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Ricky Hall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rickhall@iu.edu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| 219-299-3372 | 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highlight w:val="white"/>
            <w:u w:val="single"/>
            <w:rtl w:val="0"/>
          </w:rPr>
          <w:t xml:space="preserve">linkedin.com/in/rickhalliub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2" w:sz="8" w:val="single"/>
        </w:pBd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EDUCATION</w:t>
      </w:r>
    </w:p>
    <w:p w:rsidR="00000000" w:rsidDel="00000000" w:rsidP="00000000" w:rsidRDefault="00000000" w:rsidRPr="00000000" w14:paraId="00000004">
      <w:pPr>
        <w:spacing w:line="240" w:lineRule="auto"/>
        <w:ind w:right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Indiana University,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Bloomington, IN  </w:t>
        <w:tab/>
        <w:t xml:space="preserve">                                                                                  </w:t>
        <w:tab/>
        <w:tab/>
        <w:tab/>
        <w:tab/>
        <w:t xml:space="preserve">            May 2026</w:t>
      </w:r>
    </w:p>
    <w:p w:rsidR="00000000" w:rsidDel="00000000" w:rsidP="00000000" w:rsidRDefault="00000000" w:rsidRPr="00000000" w14:paraId="00000005">
      <w:pPr>
        <w:spacing w:line="240" w:lineRule="auto"/>
        <w:ind w:right="0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Luddy School of Informatics, Computing, and Engineering | Kelley School of Business    </w:t>
        <w:tab/>
        <w:t xml:space="preserve">  </w:t>
        <w:tab/>
        <w:tab/>
        <w:t xml:space="preserve">             Cumulative GPA: 3.63/4.00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Bachelor of Science in Informatics </w:t>
      </w:r>
    </w:p>
    <w:p w:rsidR="00000000" w:rsidDel="00000000" w:rsidP="00000000" w:rsidRDefault="00000000" w:rsidRPr="00000000" w14:paraId="00000006">
      <w:pPr>
        <w:spacing w:line="240" w:lineRule="auto"/>
        <w:ind w:right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Cognate: Business</w:t>
      </w:r>
    </w:p>
    <w:p w:rsidR="00000000" w:rsidDel="00000000" w:rsidP="00000000" w:rsidRDefault="00000000" w:rsidRPr="00000000" w14:paraId="00000007">
      <w:pPr>
        <w:spacing w:line="240" w:lineRule="auto"/>
        <w:ind w:right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0000" w:space="2" w:sz="8" w:val="single"/>
        </w:pBdr>
        <w:spacing w:line="240" w:lineRule="auto"/>
        <w:ind w:right="0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COMMUNITY INVOLVEMENT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right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Undergraduate Instructor,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INFO-I 210: Introduction to Python Programming, Bloomington, IN  </w:t>
        <w:tab/>
        <w:tab/>
        <w:t xml:space="preserve">      </w:t>
        <w:tab/>
        <w:t xml:space="preserve">      January 2024 - Present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line="240" w:lineRule="auto"/>
        <w:ind w:left="720" w:right="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Assisted lead instructor in lectures to help students comprehend teaching material.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240" w:lineRule="auto"/>
        <w:ind w:left="720" w:right="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Issued practice problems for students and proctored exams in co-led laboratories.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line="240" w:lineRule="auto"/>
        <w:ind w:left="720" w:right="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Hosted office hours providing supplementary resources and help for students needing additional assistance.</w:t>
      </w:r>
    </w:p>
    <w:p w:rsidR="00000000" w:rsidDel="00000000" w:rsidP="00000000" w:rsidRDefault="00000000" w:rsidRPr="00000000" w14:paraId="0000000D">
      <w:pPr>
        <w:spacing w:line="240" w:lineRule="auto"/>
        <w:ind w:right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right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Core Team Leader,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InterVarsity Christian Fellowship - Undergrad Chapter, Bloomington, IN                </w:t>
        <w:tab/>
        <w:tab/>
        <w:t xml:space="preserve">        March 2023 - Present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line="240" w:lineRule="auto"/>
        <w:ind w:left="720" w:right="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Coordinated with the core team to propose ideas on new student outreach, event planning, and small group Bible studies.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line="240" w:lineRule="auto"/>
        <w:ind w:left="720" w:right="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Developed and implemented various methods of biblical, analytical skills necessary to interpret and understand the Bible well.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line="240" w:lineRule="auto"/>
        <w:ind w:left="720" w:right="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Practiced just sufficiency while examining student contact information spreadsheets and encouraging the group to focus on students who expressed an interest in the organization.</w:t>
      </w:r>
    </w:p>
    <w:p w:rsidR="00000000" w:rsidDel="00000000" w:rsidP="00000000" w:rsidRDefault="00000000" w:rsidRPr="00000000" w14:paraId="00000012">
      <w:pPr>
        <w:spacing w:line="240" w:lineRule="auto"/>
        <w:ind w:right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right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Associate Member,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Caribbean Cultural Organization, Bloomington, IN                         </w:t>
        <w:tab/>
        <w:tab/>
        <w:t xml:space="preserve">        </w:t>
        <w:tab/>
        <w:t xml:space="preserve">         </w:t>
        <w:tab/>
        <w:t xml:space="preserve">             Jan 2023 - Present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right="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Encouraged students of the Caribbean diaspora to explore West Indian heritage.</w:t>
      </w:r>
    </w:p>
    <w:p w:rsidR="00000000" w:rsidDel="00000000" w:rsidP="00000000" w:rsidRDefault="00000000" w:rsidRPr="00000000" w14:paraId="00000015">
      <w:pPr>
        <w:spacing w:line="240" w:lineRule="auto"/>
        <w:ind w:right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bottom w:color="000000" w:space="2" w:sz="8" w:val="single"/>
        </w:pBdr>
        <w:spacing w:line="240" w:lineRule="auto"/>
        <w:ind w:right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TECHNICAL SKILLS</w:t>
      </w:r>
    </w:p>
    <w:p w:rsidR="00000000" w:rsidDel="00000000" w:rsidP="00000000" w:rsidRDefault="00000000" w:rsidRPr="00000000" w14:paraId="00000017">
      <w:pPr>
        <w:spacing w:line="240" w:lineRule="auto"/>
        <w:ind w:right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Development Tools: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GitHub, Visual Code Studios, Notepad, Figma, AdobeXD</w:t>
      </w:r>
    </w:p>
    <w:p w:rsidR="00000000" w:rsidDel="00000000" w:rsidP="00000000" w:rsidRDefault="00000000" w:rsidRPr="00000000" w14:paraId="00000018">
      <w:pPr>
        <w:spacing w:line="240" w:lineRule="auto"/>
        <w:ind w:right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Platforms: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Linux, Ubuntu, Microsoft Windows</w:t>
      </w:r>
    </w:p>
    <w:p w:rsidR="00000000" w:rsidDel="00000000" w:rsidP="00000000" w:rsidRDefault="00000000" w:rsidRPr="00000000" w14:paraId="00000019">
      <w:pPr>
        <w:spacing w:line="240" w:lineRule="auto"/>
        <w:ind w:right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Web Development: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HTML, CSS, PHP, Python, Flask framework</w:t>
      </w:r>
    </w:p>
    <w:p w:rsidR="00000000" w:rsidDel="00000000" w:rsidP="00000000" w:rsidRDefault="00000000" w:rsidRPr="00000000" w14:paraId="0000001A">
      <w:pPr>
        <w:spacing w:line="240" w:lineRule="auto"/>
        <w:ind w:right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Databases: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MariaDB SQL,pymysql, Microsoft Access</w:t>
      </w:r>
    </w:p>
    <w:p w:rsidR="00000000" w:rsidDel="00000000" w:rsidP="00000000" w:rsidRDefault="00000000" w:rsidRPr="00000000" w14:paraId="0000001B">
      <w:pPr>
        <w:spacing w:line="240" w:lineRule="auto"/>
        <w:ind w:right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Data Processing &amp; Office Tools: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Microsoft Excel, Microsoft Office Tools (E.g. Word, PowerPoint)</w:t>
      </w:r>
    </w:p>
    <w:p w:rsidR="00000000" w:rsidDel="00000000" w:rsidP="00000000" w:rsidRDefault="00000000" w:rsidRPr="00000000" w14:paraId="0000001C">
      <w:pPr>
        <w:spacing w:line="240" w:lineRule="auto"/>
        <w:ind w:right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bottom w:color="000000" w:space="2" w:sz="8" w:val="single"/>
        </w:pBdr>
        <w:spacing w:line="240" w:lineRule="auto"/>
        <w:ind w:right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WORK EXPERIENCE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right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Jimmy John’s,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Valparaiso, IN </w:t>
        <w:tab/>
        <w:tab/>
        <w:tab/>
        <w:tab/>
        <w:tab/>
        <w:tab/>
        <w:tab/>
        <w:tab/>
        <w:t xml:space="preserve">  </w:t>
        <w:tab/>
        <w:t xml:space="preserve">  September 2022 - December 2023</w:t>
      </w:r>
    </w:p>
    <w:p w:rsidR="00000000" w:rsidDel="00000000" w:rsidP="00000000" w:rsidRDefault="00000000" w:rsidRPr="00000000" w14:paraId="0000001F">
      <w:pPr>
        <w:spacing w:line="240" w:lineRule="auto"/>
        <w:ind w:right="0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Counter Attendant 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line="240" w:lineRule="auto"/>
        <w:ind w:left="720" w:right="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Managed the development of catering orders for large party sizes periodically throughout shifts. 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line="240" w:lineRule="auto"/>
        <w:ind w:left="720" w:right="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Executed customer orders with accuracy and efficiency, consistently exceeding service time goals while ensuring customer satisfaction.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line="240" w:lineRule="auto"/>
        <w:ind w:left="720" w:right="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United with team members to maintain a clean and organized workspace, ensuring compliance with health and safety regulations and contributing to a smooth workflow. </w:t>
      </w:r>
    </w:p>
    <w:p w:rsidR="00000000" w:rsidDel="00000000" w:rsidP="00000000" w:rsidRDefault="00000000" w:rsidRPr="00000000" w14:paraId="00000023">
      <w:pPr>
        <w:spacing w:line="240" w:lineRule="auto"/>
        <w:ind w:right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right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BJ’s Bar &amp; Grill,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Merrillville, IN</w:t>
        <w:tab/>
        <w:tab/>
        <w:tab/>
        <w:tab/>
        <w:tab/>
        <w:tab/>
        <w:tab/>
        <w:tab/>
        <w:tab/>
        <w:t xml:space="preserve">                 May 2022 - August 2022</w:t>
      </w:r>
    </w:p>
    <w:p w:rsidR="00000000" w:rsidDel="00000000" w:rsidP="00000000" w:rsidRDefault="00000000" w:rsidRPr="00000000" w14:paraId="00000025">
      <w:pPr>
        <w:spacing w:line="240" w:lineRule="auto"/>
        <w:ind w:right="0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Host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line="240" w:lineRule="auto"/>
        <w:ind w:left="720" w:right="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Greeted and seated guests efficiently, ensuring a welcoming atmosphere and maintaining optimal seating flow during high-traffic periods.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line="240" w:lineRule="auto"/>
        <w:ind w:left="720" w:right="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Systematized reservations, waitlists, and special seating requests using advanced booking systems to maximize table turnout and customer satisfaction.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line="240" w:lineRule="auto"/>
        <w:ind w:left="720" w:right="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Collaborated with kitchen and waitstaff to ensure seamless service, promptly addressing customer concerns and contributing to an exceptional dining experience. </w:t>
      </w:r>
    </w:p>
    <w:p w:rsidR="00000000" w:rsidDel="00000000" w:rsidP="00000000" w:rsidRDefault="00000000" w:rsidRPr="00000000" w14:paraId="00000029">
      <w:pPr>
        <w:spacing w:line="240" w:lineRule="auto"/>
        <w:ind w:right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bottom w:color="000000" w:space="2" w:sz="8" w:val="single"/>
        </w:pBd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Information Representation Course, INFO-I 308</w:t>
        <w:tab/>
        <w:tab/>
        <w:tab/>
        <w:tab/>
        <w:tab/>
        <w:tab/>
        <w:tab/>
        <w:tab/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Jan 2024 - May 2024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Team Database Project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Created a database from scratch to easily sort data with SQL queries and displayed it with PHP syntax.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Facilitated a group of four to delegate tasks and meet project deadlines. 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Included debriefing of project results with four members.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Problem solved to eliminate duplicate records of clients and combine records.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Information Infrastructure II Course, INFO-I 211 </w:t>
        <w:tab/>
        <w:tab/>
        <w:tab/>
        <w:tab/>
        <w:tab/>
        <w:tab/>
        <w:tab/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Jan 2024 - May 2024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Individual Web Application Project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Integrated Python, SQL, HTML, and CSS to develop a camping information website. 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Leveraged multiple software skills to ensure a web application easily accessible to all users.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Researched and tested technically efficient code-writing methods to ensure its strength and reliability.</w:t>
      </w:r>
    </w:p>
    <w:p w:rsidR="00000000" w:rsidDel="00000000" w:rsidP="00000000" w:rsidRDefault="00000000" w:rsidRPr="00000000" w14:paraId="00000037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right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360" w:top="360" w:left="36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inkedin.com/in/rickhalli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