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F097" w14:textId="77777777" w:rsidR="00AB2A1C" w:rsidRDefault="00AB2A1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</w:p>
    <w:p w14:paraId="56CFC212" w14:textId="77777777" w:rsidR="00AB2A1C" w:rsidRDefault="00543913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6FB05237" wp14:editId="5A4EFAF5">
                <wp:extent cx="6858000" cy="12700"/>
                <wp:effectExtent l="0" t="0" r="0" b="0"/>
                <wp:docPr id="1829737571" name="Group 1829737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1917000" y="3773625"/>
                          <a:chExt cx="6858000" cy="12750"/>
                        </a:xfrm>
                      </wpg:grpSpPr>
                      <wpg:grpSp>
                        <wpg:cNvPr id="1787645258" name="Group 1787645258"/>
                        <wpg:cNvGrpSpPr/>
                        <wpg:grpSpPr>
                          <a:xfrm>
                            <a:off x="1917000" y="3773650"/>
                            <a:ext cx="6858000" cy="6350"/>
                            <a:chOff x="0" y="0"/>
                            <a:chExt cx="10800" cy="10"/>
                          </a:xfrm>
                        </wpg:grpSpPr>
                        <wps:wsp>
                          <wps:cNvPr id="1791590580" name="Rectangle 1791590580"/>
                          <wps:cNvSpPr/>
                          <wps:spPr>
                            <a:xfrm>
                              <a:off x="0" y="0"/>
                              <a:ext cx="10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11F248" w14:textId="77777777" w:rsidR="00AB2A1C" w:rsidRDefault="00AB2A1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278916" name="Straight Arrow Connector 105278916"/>
                          <wps:cNvCnPr/>
                          <wps:spPr>
                            <a:xfrm>
                              <a:off x="0" y="10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858000" cy="12700"/>
                <wp:effectExtent b="0" l="0" r="0" t="0"/>
                <wp:docPr id="182973757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B55180F" w14:textId="77777777" w:rsidR="00AB2A1C" w:rsidRDefault="00AB2A1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p w14:paraId="0A88EA65" w14:textId="77777777" w:rsidR="00AB2A1C" w:rsidRDefault="00543913">
      <w:pPr>
        <w:widowControl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Atlanta, Georgia •  </w:t>
      </w:r>
      <w:hyperlink r:id="rId9">
        <w:r>
          <w:rPr>
            <w:rFonts w:ascii="Helvetica Neue" w:eastAsia="Helvetica Neue" w:hAnsi="Helvetica Neue" w:cs="Helvetica Neue"/>
            <w:i/>
            <w:color w:val="467886"/>
            <w:sz w:val="24"/>
            <w:szCs w:val="24"/>
            <w:highlight w:val="white"/>
            <w:u w:val="single"/>
          </w:rPr>
          <w:t>Dominic.Asoluka@student.morrisbrown.edu</w:t>
        </w:r>
      </w:hyperlink>
      <w:r>
        <w:rPr>
          <w:rFonts w:ascii="Helvetica Neue" w:eastAsia="Helvetica Neue" w:hAnsi="Helvetica Neue" w:cs="Helvetica Neue"/>
          <w:color w:val="202020"/>
          <w:sz w:val="24"/>
          <w:szCs w:val="24"/>
          <w:highlight w:val="white"/>
        </w:rPr>
        <w:t> </w:t>
      </w:r>
      <w:r>
        <w:rPr>
          <w:rFonts w:ascii="Calibri" w:eastAsia="Calibri" w:hAnsi="Calibri" w:cs="Calibri"/>
          <w:sz w:val="24"/>
          <w:szCs w:val="24"/>
        </w:rPr>
        <w:t xml:space="preserve"> • (704) 615-1473</w:t>
      </w:r>
    </w:p>
    <w:p w14:paraId="4194CA3B" w14:textId="77777777" w:rsidR="00AB2A1C" w:rsidRDefault="00543913">
      <w:pPr>
        <w:widowControl/>
        <w:shd w:val="clear" w:color="auto" w:fill="FFFFFF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https://www.linkedin.com/in/dominic-asoluka-094237282/</w:t>
      </w:r>
    </w:p>
    <w:p w14:paraId="041F135A" w14:textId="77777777" w:rsidR="00AB2A1C" w:rsidRDefault="00AB2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14:paraId="373615F9" w14:textId="77777777" w:rsidR="00AB2A1C" w:rsidRDefault="00543913">
      <w:pPr>
        <w:pStyle w:val="Heading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Education</w:t>
      </w:r>
    </w:p>
    <w:p w14:paraId="30F5C6BA" w14:textId="77777777" w:rsidR="00AB2A1C" w:rsidRDefault="00543913">
      <w:pPr>
        <w:tabs>
          <w:tab w:val="left" w:pos="9489"/>
        </w:tabs>
        <w:spacing w:before="11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Morris Brown College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</w:t>
      </w:r>
      <w:r>
        <w:rPr>
          <w:rFonts w:ascii="Calibri" w:eastAsia="Calibri" w:hAnsi="Calibri" w:cs="Calibri"/>
          <w:sz w:val="24"/>
          <w:szCs w:val="24"/>
        </w:rPr>
        <w:t>Atlanta, GA</w:t>
      </w:r>
    </w:p>
    <w:p w14:paraId="5FD59C2B" w14:textId="77777777" w:rsidR="00AB2A1C" w:rsidRDefault="00543913">
      <w:pPr>
        <w:pBdr>
          <w:top w:val="nil"/>
          <w:left w:val="nil"/>
          <w:bottom w:val="nil"/>
          <w:right w:val="nil"/>
          <w:between w:val="nil"/>
        </w:pBdr>
        <w:tabs>
          <w:tab w:val="left" w:pos="9459"/>
        </w:tabs>
        <w:spacing w:before="11" w:line="249" w:lineRule="auto"/>
        <w:ind w:left="119" w:right="1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B.S. in Organizational Management and Leadership                                                           Expected Graduation 2028</w:t>
      </w:r>
    </w:p>
    <w:p w14:paraId="20D50C38" w14:textId="77777777" w:rsidR="00AB2A1C" w:rsidRDefault="00AB2A1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  <w:sectPr w:rsidR="00AB2A1C">
          <w:headerReference w:type="default" r:id="rId10"/>
          <w:pgSz w:w="12240" w:h="15840"/>
          <w:pgMar w:top="1280" w:right="600" w:bottom="280" w:left="600" w:header="1093" w:footer="720" w:gutter="0"/>
          <w:pgNumType w:start="1"/>
          <w:cols w:space="720"/>
        </w:sectPr>
      </w:pPr>
    </w:p>
    <w:p w14:paraId="284277B8" w14:textId="77777777" w:rsidR="00AB2A1C" w:rsidRDefault="00AB2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14:paraId="18F78A3D" w14:textId="77777777" w:rsidR="00AB2A1C" w:rsidRDefault="00543913">
      <w:pPr>
        <w:pStyle w:val="Heading1"/>
        <w:ind w:right="-2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Morris Brown College</w:t>
      </w:r>
      <w:r>
        <w:br w:type="column"/>
      </w:r>
      <w:r>
        <w:rPr>
          <w:rFonts w:ascii="Calibri" w:eastAsia="Calibri" w:hAnsi="Calibri" w:cs="Calibri"/>
          <w:sz w:val="24"/>
          <w:szCs w:val="24"/>
        </w:rPr>
        <w:t xml:space="preserve">   Experience</w:t>
      </w:r>
    </w:p>
    <w:p w14:paraId="6B7F0912" w14:textId="77777777" w:rsidR="00AB2A1C" w:rsidRDefault="0054391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br w:type="column"/>
      </w:r>
    </w:p>
    <w:p w14:paraId="038BD940" w14:textId="77777777" w:rsidR="00AB2A1C" w:rsidRDefault="00543913">
      <w:pPr>
        <w:pBdr>
          <w:top w:val="nil"/>
          <w:left w:val="nil"/>
          <w:bottom w:val="nil"/>
          <w:right w:val="nil"/>
          <w:between w:val="nil"/>
        </w:pBdr>
        <w:spacing w:before="1"/>
        <w:ind w:left="720"/>
        <w:rPr>
          <w:rFonts w:ascii="Calibri" w:eastAsia="Calibri" w:hAnsi="Calibri" w:cs="Calibri"/>
          <w:color w:val="000000"/>
          <w:sz w:val="24"/>
          <w:szCs w:val="24"/>
        </w:rPr>
        <w:sectPr w:rsidR="00AB2A1C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896" w:space="2675"/>
            <w:col w:w="1896" w:space="2675"/>
            <w:col w:w="1896" w:space="0"/>
          </w:cols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Atlanta, GA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2FE6B89" wp14:editId="15703B24">
                <wp:simplePos x="0" y="0"/>
                <wp:positionH relativeFrom="column">
                  <wp:posOffset>6337300</wp:posOffset>
                </wp:positionH>
                <wp:positionV relativeFrom="paragraph">
                  <wp:posOffset>0</wp:posOffset>
                </wp:positionV>
                <wp:extent cx="590550" cy="164465"/>
                <wp:effectExtent l="0" t="0" r="0" b="0"/>
                <wp:wrapNone/>
                <wp:docPr id="1829737570" name="Rectangle 1829737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5488" y="3702530"/>
                          <a:ext cx="5810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6921F" w14:textId="77777777" w:rsidR="00AB2A1C" w:rsidRDefault="00543913">
                            <w:pPr>
                              <w:spacing w:line="243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City, State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0</wp:posOffset>
                </wp:positionV>
                <wp:extent cx="590550" cy="164465"/>
                <wp:effectExtent b="0" l="0" r="0" t="0"/>
                <wp:wrapNone/>
                <wp:docPr id="182973757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164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0D999BCA" wp14:editId="58FA4157">
                <wp:simplePos x="0" y="0"/>
                <wp:positionH relativeFrom="column">
                  <wp:posOffset>5016500</wp:posOffset>
                </wp:positionH>
                <wp:positionV relativeFrom="paragraph">
                  <wp:posOffset>25400</wp:posOffset>
                </wp:positionV>
                <wp:extent cx="1914525" cy="173990"/>
                <wp:effectExtent l="0" t="0" r="0" b="0"/>
                <wp:wrapNone/>
                <wp:docPr id="1829737568" name="Rectangle 1829737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3500" y="3697768"/>
                          <a:ext cx="19050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337F39" w14:textId="77777777" w:rsidR="00AB2A1C" w:rsidRDefault="00AB2A1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25400</wp:posOffset>
                </wp:positionV>
                <wp:extent cx="1914525" cy="173990"/>
                <wp:effectExtent b="0" l="0" r="0" t="0"/>
                <wp:wrapNone/>
                <wp:docPr id="182973756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1A1A55" w14:textId="77777777" w:rsidR="00AB2A1C" w:rsidRDefault="00543913">
      <w:pPr>
        <w:tabs>
          <w:tab w:val="left" w:pos="8621"/>
        </w:tabs>
        <w:spacing w:before="11" w:line="25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Student Ambassador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>September 2024 – Present</w:t>
      </w:r>
    </w:p>
    <w:p w14:paraId="2F70FD8E" w14:textId="77777777" w:rsidR="00AB2A1C" w:rsidRDefault="0054391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Act as a bridge between the student body and college administration, ensuring clear communication and advocating for student needs.</w:t>
      </w:r>
    </w:p>
    <w:p w14:paraId="1CBBFFCA" w14:textId="77777777" w:rsidR="00AB2A1C" w:rsidRDefault="0054391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Help coordinate and execute campus events to boost student engagement and involvement.</w:t>
      </w:r>
    </w:p>
    <w:p w14:paraId="73509BA2" w14:textId="77777777" w:rsidR="00AB2A1C" w:rsidRDefault="0054391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Lead campus tours for prospective students and visitors, offering insightful and welcoming experiences.</w:t>
      </w:r>
    </w:p>
    <w:p w14:paraId="766F78FB" w14:textId="77777777" w:rsidR="00AB2A1C" w:rsidRDefault="0054391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Mentor and guide new students, supporting their smooth transition into college life.</w:t>
      </w:r>
    </w:p>
    <w:p w14:paraId="2D811B03" w14:textId="77777777" w:rsidR="00AB2A1C" w:rsidRDefault="00AB2A1C">
      <w:pPr>
        <w:tabs>
          <w:tab w:val="left" w:pos="10005"/>
        </w:tabs>
        <w:rPr>
          <w:rFonts w:ascii="Calibri" w:eastAsia="Calibri" w:hAnsi="Calibri" w:cs="Calibri"/>
          <w:b/>
          <w:sz w:val="24"/>
          <w:szCs w:val="24"/>
        </w:rPr>
      </w:pPr>
    </w:p>
    <w:p w14:paraId="4CF6163C" w14:textId="77777777" w:rsidR="00AB2A1C" w:rsidRDefault="00543913">
      <w:pPr>
        <w:tabs>
          <w:tab w:val="left" w:pos="10005"/>
        </w:tabs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Faison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Films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>Various Locations</w:t>
      </w:r>
    </w:p>
    <w:p w14:paraId="17BFD4F7" w14:textId="77777777" w:rsidR="00AB2A1C" w:rsidRDefault="00543913">
      <w:pPr>
        <w:tabs>
          <w:tab w:val="left" w:pos="8621"/>
        </w:tabs>
        <w:spacing w:before="11" w:line="25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Production Assistant &amp; Actor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</w:t>
      </w:r>
      <w:r>
        <w:rPr>
          <w:rFonts w:ascii="Calibri" w:eastAsia="Calibri" w:hAnsi="Calibri" w:cs="Calibri"/>
          <w:sz w:val="24"/>
          <w:szCs w:val="24"/>
        </w:rPr>
        <w:t>January 2018 – Present</w:t>
      </w:r>
    </w:p>
    <w:p w14:paraId="3559C10D" w14:textId="77777777" w:rsidR="00AB2A1C" w:rsidRDefault="0054391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Assist in the execution of major projects, ensuring seamless workflow and providing cross-departmental support.</w:t>
      </w:r>
    </w:p>
    <w:p w14:paraId="4F4FE7D6" w14:textId="77777777" w:rsidR="00AB2A1C" w:rsidRDefault="0054391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Oversee on-set logistics and collaborate closely with cast and crew to ensure smooth, efficient operations.</w:t>
      </w:r>
    </w:p>
    <w:p w14:paraId="477DEDF5" w14:textId="77777777" w:rsidR="00AB2A1C" w:rsidRDefault="00543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Take on diverse acting roles, contributing creatively and adding versatility to each production.</w:t>
      </w:r>
    </w:p>
    <w:p w14:paraId="451EBB73" w14:textId="77777777" w:rsidR="00AB2A1C" w:rsidRDefault="00AB2A1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3"/>
          <w:szCs w:val="23"/>
        </w:rPr>
      </w:pPr>
    </w:p>
    <w:p w14:paraId="470A16C0" w14:textId="77777777" w:rsidR="00AB2A1C" w:rsidRDefault="00543913">
      <w:pPr>
        <w:pStyle w:val="Heading1"/>
        <w:spacing w:before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Leadership &amp; Activities</w:t>
      </w:r>
    </w:p>
    <w:p w14:paraId="691793C5" w14:textId="77777777" w:rsidR="00AB2A1C" w:rsidRDefault="00543913">
      <w:pPr>
        <w:tabs>
          <w:tab w:val="left" w:pos="9885"/>
        </w:tabs>
        <w:spacing w:before="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 Room, LLC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Atlanta, GA</w:t>
      </w:r>
    </w:p>
    <w:p w14:paraId="488CEC78" w14:textId="77777777" w:rsidR="00AB2A1C" w:rsidRDefault="00543913">
      <w:pPr>
        <w:pBdr>
          <w:top w:val="nil"/>
          <w:left w:val="nil"/>
          <w:bottom w:val="nil"/>
          <w:right w:val="nil"/>
          <w:between w:val="nil"/>
        </w:pBdr>
        <w:tabs>
          <w:tab w:val="left" w:pos="8622"/>
        </w:tabs>
        <w:spacing w:before="11" w:line="251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Owner &amp; Founder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    </w:t>
      </w:r>
      <w:r>
        <w:rPr>
          <w:rFonts w:ascii="Calibri" w:eastAsia="Calibri" w:hAnsi="Calibri" w:cs="Calibri"/>
          <w:color w:val="000000"/>
          <w:sz w:val="24"/>
          <w:szCs w:val="24"/>
        </w:rPr>
        <w:t>August 2018 – Present</w:t>
      </w:r>
    </w:p>
    <w:p w14:paraId="615893C1" w14:textId="77777777" w:rsidR="00AB2A1C" w:rsidRDefault="0054391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 and maintain a unique urban clothing line that appeals to both men and women.</w:t>
      </w:r>
    </w:p>
    <w:p w14:paraId="1E293CFD" w14:textId="77777777" w:rsidR="00AB2A1C" w:rsidRDefault="0054391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 marketing efforts, manage inventory, and enhance customer engagement to ensure smooth and unified business operations.</w:t>
      </w:r>
    </w:p>
    <w:p w14:paraId="2F1582A3" w14:textId="77777777" w:rsidR="00AB2A1C" w:rsidRDefault="00543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841"/>
        </w:tabs>
        <w:spacing w:line="249" w:lineRule="auto"/>
        <w:ind w:right="106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Increase brand visibility and market reach through targeted social media campaigns and strategic in-person sales initiatives.</w:t>
      </w:r>
    </w:p>
    <w:p w14:paraId="6741810D" w14:textId="77777777" w:rsidR="00AB2A1C" w:rsidRDefault="00AB2A1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700C7C2" w14:textId="77777777" w:rsidR="00AB2A1C" w:rsidRDefault="0054391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Skills &amp; Interest</w:t>
      </w:r>
    </w:p>
    <w:p w14:paraId="53FC36DD" w14:textId="77777777" w:rsidR="00AB2A1C" w:rsidRDefault="00AB2A1C">
      <w:pPr>
        <w:jc w:val="center"/>
        <w:rPr>
          <w:rFonts w:ascii="Calibri" w:eastAsia="Calibri" w:hAnsi="Calibri" w:cs="Calibri"/>
          <w:b/>
          <w:sz w:val="24"/>
          <w:szCs w:val="24"/>
        </w:rPr>
        <w:sectPr w:rsidR="00AB2A1C">
          <w:type w:val="continuous"/>
          <w:pgSz w:w="12240" w:h="15840"/>
          <w:pgMar w:top="1280" w:right="600" w:bottom="280" w:left="600" w:header="720" w:footer="720" w:gutter="0"/>
          <w:cols w:space="720"/>
        </w:sectPr>
      </w:pPr>
    </w:p>
    <w:p w14:paraId="0DD1B0E1" w14:textId="77777777" w:rsidR="00AB2A1C" w:rsidRDefault="00AB2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0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51"/>
        <w:gridCol w:w="2251"/>
        <w:gridCol w:w="2251"/>
        <w:gridCol w:w="2251"/>
      </w:tblGrid>
      <w:tr w:rsidR="00AB2A1C" w14:paraId="32FEBE3B" w14:textId="77777777">
        <w:trPr>
          <w:jc w:val="center"/>
        </w:trPr>
        <w:tc>
          <w:tcPr>
            <w:tcW w:w="2251" w:type="dxa"/>
          </w:tcPr>
          <w:p w14:paraId="407B4D21" w14:textId="77777777" w:rsidR="00AB2A1C" w:rsidRDefault="0054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Customer Service</w:t>
            </w:r>
          </w:p>
        </w:tc>
        <w:tc>
          <w:tcPr>
            <w:tcW w:w="2251" w:type="dxa"/>
          </w:tcPr>
          <w:p w14:paraId="554AB6F7" w14:textId="77777777" w:rsidR="00AB2A1C" w:rsidRDefault="0054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2251" w:type="dxa"/>
          </w:tcPr>
          <w:p w14:paraId="2E5A029D" w14:textId="77777777" w:rsidR="00AB2A1C" w:rsidRDefault="0054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 Management</w:t>
            </w:r>
          </w:p>
        </w:tc>
        <w:tc>
          <w:tcPr>
            <w:tcW w:w="2251" w:type="dxa"/>
          </w:tcPr>
          <w:p w14:paraId="4E23158E" w14:textId="77777777" w:rsidR="00AB2A1C" w:rsidRDefault="0054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Entry</w:t>
            </w:r>
          </w:p>
        </w:tc>
      </w:tr>
      <w:tr w:rsidR="00AB2A1C" w14:paraId="14FBC70D" w14:textId="77777777">
        <w:trPr>
          <w:trHeight w:val="376"/>
          <w:jc w:val="center"/>
        </w:trPr>
        <w:tc>
          <w:tcPr>
            <w:tcW w:w="2251" w:type="dxa"/>
          </w:tcPr>
          <w:p w14:paraId="71D4A882" w14:textId="77777777" w:rsidR="00AB2A1C" w:rsidRDefault="0054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Event Coordination</w:t>
            </w:r>
          </w:p>
        </w:tc>
        <w:tc>
          <w:tcPr>
            <w:tcW w:w="2251" w:type="dxa"/>
          </w:tcPr>
          <w:p w14:paraId="06518395" w14:textId="77777777" w:rsidR="00AB2A1C" w:rsidRDefault="0054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Sales &amp; Upselling</w:t>
            </w:r>
          </w:p>
        </w:tc>
        <w:tc>
          <w:tcPr>
            <w:tcW w:w="2251" w:type="dxa"/>
          </w:tcPr>
          <w:p w14:paraId="0031A474" w14:textId="77777777" w:rsidR="00AB2A1C" w:rsidRDefault="0054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Team Collaboration</w:t>
            </w:r>
          </w:p>
        </w:tc>
        <w:tc>
          <w:tcPr>
            <w:tcW w:w="2251" w:type="dxa"/>
          </w:tcPr>
          <w:p w14:paraId="0B7EA7E6" w14:textId="77777777" w:rsidR="00AB2A1C" w:rsidRDefault="0054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Organization</w:t>
            </w:r>
          </w:p>
        </w:tc>
      </w:tr>
    </w:tbl>
    <w:p w14:paraId="1A0FEAD3" w14:textId="77777777" w:rsidR="00AB2A1C" w:rsidRDefault="00AB2A1C">
      <w:pPr>
        <w:pBdr>
          <w:top w:val="nil"/>
          <w:left w:val="nil"/>
          <w:bottom w:val="nil"/>
          <w:right w:val="nil"/>
          <w:between w:val="nil"/>
        </w:pBdr>
        <w:spacing w:before="11"/>
        <w:ind w:left="120"/>
        <w:jc w:val="center"/>
        <w:rPr>
          <w:color w:val="000000"/>
        </w:rPr>
      </w:pPr>
    </w:p>
    <w:sectPr w:rsidR="00AB2A1C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7F4C" w14:textId="77777777" w:rsidR="00543913" w:rsidRDefault="00543913">
      <w:r>
        <w:separator/>
      </w:r>
    </w:p>
  </w:endnote>
  <w:endnote w:type="continuationSeparator" w:id="0">
    <w:p w14:paraId="67FD7D5F" w14:textId="77777777" w:rsidR="00543913" w:rsidRDefault="0054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E690BA39-5D22-8B4B-B0C5-32DC09FCE19F}"/>
    <w:embedBold r:id="rId2" w:fontKey="{56621921-C530-454B-92A7-EC358D8EE9B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  <w:embedRegular r:id="rId3" w:fontKey="{00000000-0000-0000-0000-000000000000}"/>
    <w:embedBold r:id="rId4" w:fontKey="{00000000-0000-0000-0000-000000000000}"/>
    <w:embedItalic r:id="rId5" w:fontKey="{00000000-0000-0000-0000-000000000000}"/>
    <w:embedBoldItalic r:id="rId6" w:fontKey="{00000000-0000-0000-0000-000000000000}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681E" w14:textId="77777777" w:rsidR="00543913" w:rsidRDefault="00543913">
      <w:r>
        <w:separator/>
      </w:r>
    </w:p>
  </w:footnote>
  <w:footnote w:type="continuationSeparator" w:id="0">
    <w:p w14:paraId="40694C34" w14:textId="77777777" w:rsidR="00543913" w:rsidRDefault="0054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588A" w14:textId="77777777" w:rsidR="00AB2A1C" w:rsidRDefault="0054391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19"/>
        <w:szCs w:val="19"/>
      </w:rPr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F3C204E" wp14:editId="70B03C9B">
              <wp:simplePos x="0" y="0"/>
              <wp:positionH relativeFrom="margin">
                <wp:posOffset>2462213</wp:posOffset>
              </wp:positionH>
              <wp:positionV relativeFrom="topMargin">
                <wp:posOffset>600076</wp:posOffset>
              </wp:positionV>
              <wp:extent cx="2081212" cy="414337"/>
              <wp:effectExtent l="0" t="0" r="0" b="0"/>
              <wp:wrapNone/>
              <wp:docPr id="1829737569" name="Rectangle 18297375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0157" y="3577594"/>
                        <a:ext cx="2071687" cy="4048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98212" w14:textId="77777777" w:rsidR="00AB2A1C" w:rsidRDefault="00543913">
                          <w:pPr>
                            <w:spacing w:before="10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36"/>
                            </w:rPr>
                            <w:t xml:space="preserve">Dominic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36"/>
                            </w:rPr>
                            <w:t>Asoluka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2462213</wp:posOffset>
              </wp:positionH>
              <wp:positionV relativeFrom="topMargin">
                <wp:posOffset>600076</wp:posOffset>
              </wp:positionV>
              <wp:extent cx="2081212" cy="414337"/>
              <wp:effectExtent b="0" l="0" r="0" t="0"/>
              <wp:wrapNone/>
              <wp:docPr id="182973756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1212" cy="4143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652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C47E34"/>
    <w:multiLevelType w:val="multilevel"/>
    <w:tmpl w:val="FFFFFFFF"/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17147813">
    <w:abstractNumId w:val="0"/>
  </w:num>
  <w:num w:numId="2" w16cid:durableId="188876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1C"/>
    <w:rsid w:val="00543913"/>
    <w:rsid w:val="0060002F"/>
    <w:rsid w:val="00A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362A1"/>
  <w15:docId w15:val="{957511C2-B7EF-294C-9195-1421B6C2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</w:style>
  <w:style w:type="character" w:styleId="Hyperlink">
    <w:name w:val="Hyperlink"/>
    <w:basedOn w:val="DefaultParagraphFont"/>
    <w:uiPriority w:val="99"/>
    <w:unhideWhenUsed/>
    <w:rsid w:val="00E07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C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inic.Asoluka@student.morrisbrown.edu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HelveticaNeue-regular.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HelveticaNeue-boldItalic.ttf"/><Relationship Id="rId5" Type="http://schemas.openxmlformats.org/officeDocument/2006/relationships/font" Target="fonts/HelveticaNeue-italic.ttf"/><Relationship Id="rId4" Type="http://schemas.openxmlformats.org/officeDocument/2006/relationships/font" Target="fonts/HelveticaNeue-bold.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DxFaFX5+2z+gqYwRk0CvvK7x+w==">CgMxLjA4AHIhMTVPZHppc213Tl92WGxfTGRVT0J2ZVhGTmdIVzZDU0ln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 Rosenblum</dc:creator>
  <cp:lastModifiedBy>Dominic Asoluka</cp:lastModifiedBy>
  <cp:revision>2</cp:revision>
  <dcterms:created xsi:type="dcterms:W3CDTF">2025-03-22T06:14:00Z</dcterms:created>
  <dcterms:modified xsi:type="dcterms:W3CDTF">2025-03-22T06:14:00Z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2020-07-06T00:00:00Z</vt:lpwstr>
  </property>
  <property fmtid="{D5CDD505-2E9C-101B-9397-08002B2CF9AE}" pid="3" name="Creator">
    <vt:lpwstr>Adobe InDesign 15.0 (Macintosh)</vt:lpwstr>
  </property>
  <property fmtid="{D5CDD505-2E9C-101B-9397-08002B2CF9AE}" pid="4" name="LastSaved">
    <vt:lpwstr>2020-08-23T00:00:00Z</vt:lpwstr>
  </property>
  <property fmtid="{D5CDD505-2E9C-101B-9397-08002B2CF9AE}" pid="5" name="GrammarlyDocumentId">
    <vt:lpwstr>d9be2059e556a1aad6300df4286c34f6cbe36e87caf7bd3a8f0cc510d6418b46</vt:lpwstr>
  </property>
</Properties>
</file>