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4944" w14:textId="33FB0FD8" w:rsidR="00142680" w:rsidRPr="00142680" w:rsidRDefault="00142680" w:rsidP="00142680">
      <w:pPr>
        <w:rPr>
          <w:color w:val="BF4E14" w:themeColor="accent2" w:themeShade="BF"/>
          <w:sz w:val="36"/>
          <w:szCs w:val="36"/>
        </w:rPr>
      </w:pPr>
      <w:r w:rsidRPr="00142680">
        <w:rPr>
          <w:b/>
          <w:bCs/>
          <w:color w:val="BF4E14" w:themeColor="accent2" w:themeShade="BF"/>
          <w:sz w:val="36"/>
          <w:szCs w:val="36"/>
        </w:rPr>
        <w:t xml:space="preserve">David </w:t>
      </w:r>
      <w:r w:rsidR="009065BD">
        <w:rPr>
          <w:b/>
          <w:bCs/>
          <w:color w:val="BF4E14" w:themeColor="accent2" w:themeShade="BF"/>
          <w:sz w:val="36"/>
          <w:szCs w:val="36"/>
        </w:rPr>
        <w:t>‘</w:t>
      </w:r>
      <w:r w:rsidRPr="00142680">
        <w:rPr>
          <w:b/>
          <w:bCs/>
          <w:color w:val="BF4E14" w:themeColor="accent2" w:themeShade="BF"/>
          <w:sz w:val="36"/>
          <w:szCs w:val="36"/>
        </w:rPr>
        <w:t>Tre’ Holt</w:t>
      </w:r>
    </w:p>
    <w:p w14:paraId="22567F96" w14:textId="77777777" w:rsidR="00142680" w:rsidRPr="00142680" w:rsidRDefault="00142680" w:rsidP="00142680">
      <w:r w:rsidRPr="00142680">
        <w:t>treholt1026@hotmail.com| 443-942-2058</w:t>
      </w:r>
    </w:p>
    <w:p w14:paraId="50917C22" w14:textId="49E666C9" w:rsidR="00142680" w:rsidRDefault="00142680" w:rsidP="00142680">
      <w:r w:rsidRPr="00142680">
        <w:t>Home Location: Washington DC-Baltimore Area</w:t>
      </w:r>
    </w:p>
    <w:p w14:paraId="4C258EA0" w14:textId="55B90F31" w:rsidR="00142680" w:rsidRPr="00142680" w:rsidRDefault="00142680" w:rsidP="00142680">
      <w:pPr>
        <w:rPr>
          <w:b/>
          <w:bCs/>
          <w:sz w:val="40"/>
          <w:szCs w:val="40"/>
        </w:rPr>
      </w:pPr>
      <w:r w:rsidRPr="00142680">
        <w:rPr>
          <w:b/>
          <w:bCs/>
          <w:color w:val="BF4E14" w:themeColor="accent2" w:themeShade="BF"/>
          <w:sz w:val="40"/>
          <w:szCs w:val="40"/>
        </w:rPr>
        <w:t>__________________________________________________</w:t>
      </w:r>
    </w:p>
    <w:p w14:paraId="3714E620" w14:textId="415D5124" w:rsidR="00142680" w:rsidRPr="00142680" w:rsidRDefault="00142680" w:rsidP="00142680">
      <w:r w:rsidRPr="00142680">
        <w:rPr>
          <w:b/>
          <w:bCs/>
          <w:color w:val="BF4E14" w:themeColor="accent2" w:themeShade="BF"/>
          <w:sz w:val="28"/>
          <w:szCs w:val="28"/>
        </w:rPr>
        <w:t>Objective</w:t>
      </w:r>
      <w:r w:rsidRPr="00142680">
        <w:rPr>
          <w:color w:val="BF4E14" w:themeColor="accent2" w:themeShade="BF"/>
          <w:sz w:val="28"/>
          <w:szCs w:val="28"/>
        </w:rPr>
        <w:t>:</w:t>
      </w:r>
      <w:r w:rsidRPr="00142680">
        <w:rPr>
          <w:color w:val="BF4E14" w:themeColor="accent2" w:themeShade="BF"/>
        </w:rPr>
        <w:t xml:space="preserve"> </w:t>
      </w:r>
      <w:r w:rsidRPr="00142680">
        <w:t xml:space="preserve">Driven, flexible Communication major graduate seeks a job in </w:t>
      </w:r>
      <w:r>
        <w:t xml:space="preserve">flight security, </w:t>
      </w:r>
      <w:r w:rsidRPr="00142680">
        <w:t>journalism, writing, media, editing, public relations, social media, and marketing in a sports-related field.</w:t>
      </w:r>
    </w:p>
    <w:p w14:paraId="574D419E" w14:textId="63D4CCA9" w:rsidR="00142680" w:rsidRPr="00142680" w:rsidRDefault="00142680" w:rsidP="00142680">
      <w:pPr>
        <w:rPr>
          <w:color w:val="BF4E14" w:themeColor="accent2" w:themeShade="BF"/>
          <w:sz w:val="40"/>
          <w:szCs w:val="40"/>
        </w:rPr>
      </w:pPr>
      <w:r w:rsidRPr="00142680">
        <w:rPr>
          <w:color w:val="BF4E14" w:themeColor="accent2" w:themeShade="BF"/>
          <w:sz w:val="40"/>
          <w:szCs w:val="40"/>
        </w:rPr>
        <w:t>_________________________________________________</w:t>
      </w:r>
      <w:r w:rsidR="003F60ED">
        <w:rPr>
          <w:color w:val="BF4E14" w:themeColor="accent2" w:themeShade="BF"/>
          <w:sz w:val="40"/>
          <w:szCs w:val="40"/>
        </w:rPr>
        <w:t xml:space="preserve"> </w:t>
      </w:r>
      <w:r w:rsidRPr="00142680">
        <w:rPr>
          <w:b/>
          <w:bCs/>
          <w:color w:val="BF4E14" w:themeColor="accent2" w:themeShade="BF"/>
          <w:sz w:val="28"/>
          <w:szCs w:val="28"/>
        </w:rPr>
        <w:t>Saint Anselm College</w:t>
      </w:r>
      <w:r w:rsidRPr="00142680">
        <w:rPr>
          <w:b/>
          <w:bCs/>
          <w:color w:val="BF4E14" w:themeColor="accent2" w:themeShade="BF"/>
        </w:rPr>
        <w:t xml:space="preserve"> </w:t>
      </w:r>
      <w:r w:rsidRPr="00142680">
        <w:rPr>
          <w:b/>
          <w:bCs/>
        </w:rPr>
        <w:tab/>
      </w:r>
      <w:r w:rsidRPr="00142680">
        <w:rPr>
          <w:b/>
          <w:bCs/>
        </w:rPr>
        <w:tab/>
      </w:r>
      <w:r w:rsidRPr="00142680">
        <w:rPr>
          <w:b/>
          <w:bCs/>
        </w:rPr>
        <w:tab/>
      </w:r>
      <w:r w:rsidRPr="00142680">
        <w:rPr>
          <w:b/>
          <w:bCs/>
        </w:rPr>
        <w:tab/>
      </w:r>
      <w:r w:rsidRPr="00142680">
        <w:rPr>
          <w:b/>
          <w:bCs/>
        </w:rPr>
        <w:tab/>
      </w:r>
      <w:r w:rsidRPr="00142680">
        <w:rPr>
          <w:b/>
          <w:bCs/>
        </w:rPr>
        <w:tab/>
      </w:r>
      <w:r w:rsidRPr="00142680">
        <w:rPr>
          <w:b/>
          <w:bCs/>
        </w:rPr>
        <w:tab/>
      </w:r>
      <w:r w:rsidRPr="00142680">
        <w:t>Manchester, NH</w:t>
      </w:r>
    </w:p>
    <w:p w14:paraId="49DB1BEC" w14:textId="77777777" w:rsidR="00142680" w:rsidRPr="00142680" w:rsidRDefault="00142680" w:rsidP="00142680">
      <w:r w:rsidRPr="00142680">
        <w:rPr>
          <w:i/>
          <w:iCs/>
        </w:rPr>
        <w:t>Bachelor of Arts in Communication</w:t>
      </w:r>
      <w:r w:rsidRPr="00142680">
        <w:t xml:space="preserve"> </w:t>
      </w:r>
      <w:r w:rsidRPr="00142680">
        <w:tab/>
      </w:r>
      <w:r w:rsidRPr="00142680">
        <w:tab/>
      </w:r>
      <w:r w:rsidRPr="00142680">
        <w:tab/>
      </w:r>
      <w:r w:rsidRPr="00142680">
        <w:tab/>
      </w:r>
      <w:r w:rsidRPr="00142680">
        <w:tab/>
      </w:r>
      <w:r w:rsidRPr="00142680">
        <w:tab/>
        <w:t>May 2024</w:t>
      </w:r>
    </w:p>
    <w:p w14:paraId="1EE108E1" w14:textId="120FE5B9" w:rsidR="003F60ED" w:rsidRPr="00142680" w:rsidRDefault="003F60ED" w:rsidP="00142680">
      <w:pPr>
        <w:rPr>
          <w:color w:val="BF4E14" w:themeColor="accent2" w:themeShade="BF"/>
          <w:sz w:val="28"/>
          <w:szCs w:val="28"/>
        </w:rPr>
      </w:pPr>
      <w:r w:rsidRPr="003F60ED">
        <w:rPr>
          <w:color w:val="BF4E14" w:themeColor="accent2" w:themeShade="BF"/>
          <w:sz w:val="28"/>
          <w:szCs w:val="28"/>
        </w:rPr>
        <w:t>________________________________________________________________________</w:t>
      </w:r>
    </w:p>
    <w:p w14:paraId="06A01FE9" w14:textId="69CA0D0A" w:rsidR="00142680" w:rsidRPr="00142680" w:rsidRDefault="00142680" w:rsidP="00142680">
      <w:r w:rsidRPr="00142680">
        <w:rPr>
          <w:b/>
          <w:bCs/>
          <w:color w:val="BF4E14" w:themeColor="accent2" w:themeShade="BF"/>
          <w:sz w:val="28"/>
          <w:szCs w:val="28"/>
        </w:rPr>
        <w:t>Experience</w:t>
      </w:r>
      <w:r w:rsidRPr="00142680">
        <w:rPr>
          <w:b/>
          <w:bCs/>
          <w:color w:val="BF4E14" w:themeColor="accent2" w:themeShade="BF"/>
        </w:rPr>
        <w:t xml:space="preserve"> </w:t>
      </w:r>
      <w:r w:rsidRPr="00142680">
        <w:br/>
        <w:t>Marketing Intern at Burns Entertainment February 2024 to May 2024 </w:t>
      </w:r>
    </w:p>
    <w:p w14:paraId="47F4D26F" w14:textId="55763842" w:rsidR="00142680" w:rsidRPr="00142680" w:rsidRDefault="00142680" w:rsidP="00142680">
      <w:r w:rsidRPr="00142680">
        <w:rPr>
          <w:b/>
          <w:bCs/>
        </w:rPr>
        <w:t>Intern, Burns Entertainment Sports &amp; Marketing, Chicago, IL (</w:t>
      </w:r>
      <w:r w:rsidR="004D7285">
        <w:rPr>
          <w:b/>
          <w:bCs/>
        </w:rPr>
        <w:t xml:space="preserve">Full time </w:t>
      </w:r>
      <w:r w:rsidRPr="00142680">
        <w:rPr>
          <w:b/>
          <w:bCs/>
        </w:rPr>
        <w:t>40 hours a week)</w:t>
      </w:r>
    </w:p>
    <w:p w14:paraId="1639CD49" w14:textId="77777777" w:rsidR="00142680" w:rsidRPr="00142680" w:rsidRDefault="00142680" w:rsidP="00142680">
      <w:pPr>
        <w:numPr>
          <w:ilvl w:val="0"/>
          <w:numId w:val="1"/>
        </w:numPr>
      </w:pPr>
      <w:r w:rsidRPr="00142680">
        <w:t xml:space="preserve">Assisted with day-to-day projects by researching talent for brand partnerships, Nissan, Duracell, and </w:t>
      </w:r>
      <w:proofErr w:type="spellStart"/>
      <w:r w:rsidRPr="00142680">
        <w:t>Totino’s</w:t>
      </w:r>
      <w:proofErr w:type="spellEnd"/>
      <w:r w:rsidRPr="00142680">
        <w:t xml:space="preserve"> Pizza Rolls.</w:t>
      </w:r>
    </w:p>
    <w:p w14:paraId="42851EA5" w14:textId="77777777" w:rsidR="00142680" w:rsidRPr="00142680" w:rsidRDefault="00142680" w:rsidP="00142680">
      <w:pPr>
        <w:numPr>
          <w:ilvl w:val="0"/>
          <w:numId w:val="1"/>
        </w:numPr>
      </w:pPr>
      <w:r w:rsidRPr="00142680">
        <w:t>Create organized spreadsheets and weekly newsletters.</w:t>
      </w:r>
    </w:p>
    <w:p w14:paraId="07F57178" w14:textId="77777777" w:rsidR="00142680" w:rsidRPr="00142680" w:rsidRDefault="00142680" w:rsidP="00142680">
      <w:pPr>
        <w:numPr>
          <w:ilvl w:val="0"/>
          <w:numId w:val="1"/>
        </w:numPr>
      </w:pPr>
      <w:r w:rsidRPr="00142680">
        <w:t>Experience in all sports &amp; entertainment marketing aspects, including contracts and research skills. </w:t>
      </w:r>
    </w:p>
    <w:p w14:paraId="6E0EADAE" w14:textId="77777777" w:rsidR="00142680" w:rsidRPr="00142680" w:rsidRDefault="00142680" w:rsidP="00142680">
      <w:r w:rsidRPr="00142680">
        <w:t>Saint Anselm College Sports Department January 2024 to May 2024 </w:t>
      </w:r>
    </w:p>
    <w:p w14:paraId="4429E90B" w14:textId="1645C428" w:rsidR="00142680" w:rsidRPr="00142680" w:rsidRDefault="00142680" w:rsidP="00142680">
      <w:r w:rsidRPr="00142680">
        <w:rPr>
          <w:b/>
          <w:bCs/>
        </w:rPr>
        <w:t>Intern, Saint Anselm College Sports Department</w:t>
      </w:r>
      <w:r w:rsidR="006657DF">
        <w:rPr>
          <w:b/>
          <w:bCs/>
        </w:rPr>
        <w:t>,</w:t>
      </w:r>
      <w:r w:rsidRPr="00142680">
        <w:rPr>
          <w:b/>
          <w:bCs/>
        </w:rPr>
        <w:t>  Manchester, NH (</w:t>
      </w:r>
      <w:r w:rsidR="004D7285">
        <w:rPr>
          <w:b/>
          <w:bCs/>
        </w:rPr>
        <w:t>Part Time 3</w:t>
      </w:r>
      <w:r w:rsidRPr="00142680">
        <w:rPr>
          <w:b/>
          <w:bCs/>
        </w:rPr>
        <w:t>0 hours a week)</w:t>
      </w:r>
    </w:p>
    <w:p w14:paraId="16DE1627" w14:textId="77777777" w:rsidR="00142680" w:rsidRPr="00142680" w:rsidRDefault="00142680" w:rsidP="00142680">
      <w:pPr>
        <w:numPr>
          <w:ilvl w:val="0"/>
          <w:numId w:val="2"/>
        </w:numPr>
      </w:pPr>
      <w:r w:rsidRPr="00142680">
        <w:t>Create, edit, and schedule marketing content for X, Facebook, Instagram, and YouTube</w:t>
      </w:r>
    </w:p>
    <w:p w14:paraId="610490C3" w14:textId="77777777" w:rsidR="00142680" w:rsidRPr="00142680" w:rsidRDefault="00142680" w:rsidP="00142680">
      <w:pPr>
        <w:numPr>
          <w:ilvl w:val="0"/>
          <w:numId w:val="2"/>
        </w:numPr>
      </w:pPr>
      <w:r w:rsidRPr="00142680">
        <w:t>Create and write bios for college athletes of various sports</w:t>
      </w:r>
    </w:p>
    <w:p w14:paraId="07326455" w14:textId="77777777" w:rsidR="00142680" w:rsidRPr="00142680" w:rsidRDefault="00142680" w:rsidP="00142680">
      <w:pPr>
        <w:numPr>
          <w:ilvl w:val="0"/>
          <w:numId w:val="2"/>
        </w:numPr>
      </w:pPr>
      <w:r w:rsidRPr="00142680">
        <w:t>Produce livestream of athletic games and live events</w:t>
      </w:r>
    </w:p>
    <w:p w14:paraId="333FBC0A" w14:textId="77777777" w:rsidR="00142680" w:rsidRPr="00142680" w:rsidRDefault="00142680" w:rsidP="00142680">
      <w:r w:rsidRPr="00142680">
        <w:rPr>
          <w:i/>
          <w:iCs/>
        </w:rPr>
        <w:t>Communications &amp; Marketing Intern at Saint Anselm College August 2022 to December 2022 </w:t>
      </w:r>
    </w:p>
    <w:p w14:paraId="2F1D9716" w14:textId="337A89B9" w:rsidR="00142680" w:rsidRPr="00142680" w:rsidRDefault="00142680" w:rsidP="00142680">
      <w:r w:rsidRPr="00142680">
        <w:rPr>
          <w:b/>
          <w:bCs/>
        </w:rPr>
        <w:t>Intern, College Communication and Marketing, Saint Anselm College (</w:t>
      </w:r>
      <w:r w:rsidR="004D7285">
        <w:rPr>
          <w:b/>
          <w:bCs/>
        </w:rPr>
        <w:t>Full time 4</w:t>
      </w:r>
      <w:r w:rsidRPr="00142680">
        <w:rPr>
          <w:b/>
          <w:bCs/>
        </w:rPr>
        <w:t>0 hours per week)</w:t>
      </w:r>
    </w:p>
    <w:p w14:paraId="1D39FD76" w14:textId="77777777" w:rsidR="00142680" w:rsidRPr="00142680" w:rsidRDefault="00142680" w:rsidP="00142680">
      <w:pPr>
        <w:numPr>
          <w:ilvl w:val="0"/>
          <w:numId w:val="3"/>
        </w:numPr>
      </w:pPr>
      <w:r w:rsidRPr="00142680">
        <w:t>Worked with the CCM department in many ways in multi-platform approaches to promote the college's programs, events, and departments.</w:t>
      </w:r>
    </w:p>
    <w:p w14:paraId="54BD62DF" w14:textId="77777777" w:rsidR="00142680" w:rsidRPr="00142680" w:rsidRDefault="00142680" w:rsidP="00142680">
      <w:pPr>
        <w:numPr>
          <w:ilvl w:val="0"/>
          <w:numId w:val="3"/>
        </w:numPr>
      </w:pPr>
      <w:r w:rsidRPr="00142680">
        <w:t>Conducted social media postings (Instagram &amp; TikTok), electronic communications, print products, news stories, media pitches, photos, and videos during my time at the internship. </w:t>
      </w:r>
    </w:p>
    <w:p w14:paraId="0086D809" w14:textId="77777777" w:rsidR="00142680" w:rsidRPr="00142680" w:rsidRDefault="00142680" w:rsidP="00142680">
      <w:pPr>
        <w:numPr>
          <w:ilvl w:val="0"/>
          <w:numId w:val="3"/>
        </w:numPr>
      </w:pPr>
      <w:r w:rsidRPr="00142680">
        <w:t> Wrote, developed, and produced materials in various formats for print publications and the college website. </w:t>
      </w:r>
    </w:p>
    <w:p w14:paraId="501A8EA3" w14:textId="77777777" w:rsidR="00142680" w:rsidRPr="00142680" w:rsidRDefault="00142680" w:rsidP="00142680"/>
    <w:p w14:paraId="25DED3FE" w14:textId="77777777" w:rsidR="00142680" w:rsidRPr="00142680" w:rsidRDefault="00142680" w:rsidP="00142680">
      <w:r w:rsidRPr="00142680">
        <w:rPr>
          <w:i/>
          <w:iCs/>
        </w:rPr>
        <w:t>Marketing &amp; Communications Multicultural Alumni Intern at Saint Anselm College January 2023 to May 2023</w:t>
      </w:r>
    </w:p>
    <w:p w14:paraId="70776EDE" w14:textId="2394F14A" w:rsidR="00142680" w:rsidRPr="00142680" w:rsidRDefault="00142680" w:rsidP="00142680">
      <w:r w:rsidRPr="00142680">
        <w:rPr>
          <w:b/>
          <w:bCs/>
        </w:rPr>
        <w:t>Intern, Center for Intercultural Learning, Saint Anselm College (</w:t>
      </w:r>
      <w:r w:rsidR="004D7285">
        <w:rPr>
          <w:b/>
          <w:bCs/>
        </w:rPr>
        <w:t>Part Time 30</w:t>
      </w:r>
      <w:r w:rsidRPr="00142680">
        <w:rPr>
          <w:b/>
          <w:bCs/>
        </w:rPr>
        <w:t xml:space="preserve"> hours per week)</w:t>
      </w:r>
    </w:p>
    <w:p w14:paraId="30E5324F" w14:textId="77777777" w:rsidR="00142680" w:rsidRPr="00142680" w:rsidRDefault="00142680" w:rsidP="00142680">
      <w:pPr>
        <w:numPr>
          <w:ilvl w:val="0"/>
          <w:numId w:val="4"/>
        </w:numPr>
      </w:pPr>
      <w:r w:rsidRPr="00142680">
        <w:t>Developed all content creation for social media and marketing campaigns for alumni. </w:t>
      </w:r>
    </w:p>
    <w:p w14:paraId="63C7DDAF" w14:textId="77777777" w:rsidR="00142680" w:rsidRPr="00142680" w:rsidRDefault="00142680" w:rsidP="00142680">
      <w:pPr>
        <w:numPr>
          <w:ilvl w:val="0"/>
          <w:numId w:val="4"/>
        </w:numPr>
      </w:pPr>
      <w:r w:rsidRPr="00142680">
        <w:t>Assisted in preparing alumni branding/marketing around campus.</w:t>
      </w:r>
    </w:p>
    <w:p w14:paraId="05906C60" w14:textId="77777777" w:rsidR="00142680" w:rsidRPr="00142680" w:rsidRDefault="00142680" w:rsidP="00142680">
      <w:pPr>
        <w:numPr>
          <w:ilvl w:val="0"/>
          <w:numId w:val="4"/>
        </w:numPr>
      </w:pPr>
      <w:r w:rsidRPr="00142680">
        <w:t>Developed, coordinated, and planned events on campus.</w:t>
      </w:r>
    </w:p>
    <w:p w14:paraId="109A64A3" w14:textId="77777777" w:rsidR="00142680" w:rsidRPr="00142680" w:rsidRDefault="00142680" w:rsidP="00142680">
      <w:r w:rsidRPr="00142680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1378D1" w14:textId="77777777" w:rsidR="00142680" w:rsidRPr="00142680" w:rsidRDefault="00142680" w:rsidP="00142680">
      <w:pPr>
        <w:rPr>
          <w:sz w:val="28"/>
          <w:szCs w:val="28"/>
        </w:rPr>
      </w:pPr>
      <w:r w:rsidRPr="00142680">
        <w:rPr>
          <w:b/>
          <w:bCs/>
          <w:color w:val="BF4E14" w:themeColor="accent2" w:themeShade="BF"/>
          <w:sz w:val="28"/>
          <w:szCs w:val="28"/>
        </w:rPr>
        <w:t>Extra-Curricular Activities &amp; Professional Experience</w:t>
      </w:r>
      <w:r w:rsidRPr="00142680">
        <w:rPr>
          <w:color w:val="BF4E14" w:themeColor="accent2" w:themeShade="BF"/>
          <w:sz w:val="28"/>
          <w:szCs w:val="28"/>
        </w:rPr>
        <w:tab/>
      </w:r>
      <w:r w:rsidRPr="00142680">
        <w:rPr>
          <w:sz w:val="28"/>
          <w:szCs w:val="28"/>
        </w:rPr>
        <w:tab/>
      </w:r>
      <w:r w:rsidRPr="00142680">
        <w:rPr>
          <w:sz w:val="28"/>
          <w:szCs w:val="28"/>
        </w:rPr>
        <w:tab/>
      </w:r>
      <w:r w:rsidRPr="00142680">
        <w:rPr>
          <w:sz w:val="28"/>
          <w:szCs w:val="28"/>
        </w:rPr>
        <w:tab/>
      </w:r>
      <w:r w:rsidRPr="00142680">
        <w:rPr>
          <w:sz w:val="28"/>
          <w:szCs w:val="28"/>
        </w:rPr>
        <w:tab/>
      </w:r>
      <w:r w:rsidRPr="00142680">
        <w:rPr>
          <w:sz w:val="28"/>
          <w:szCs w:val="28"/>
        </w:rPr>
        <w:tab/>
      </w:r>
      <w:r w:rsidRPr="00142680">
        <w:rPr>
          <w:sz w:val="28"/>
          <w:szCs w:val="28"/>
        </w:rPr>
        <w:tab/>
      </w:r>
    </w:p>
    <w:p w14:paraId="1C0E94DD" w14:textId="5C8B1839" w:rsidR="00142680" w:rsidRPr="00142680" w:rsidRDefault="00142680" w:rsidP="00142680">
      <w:pPr>
        <w:numPr>
          <w:ilvl w:val="0"/>
          <w:numId w:val="5"/>
        </w:numPr>
      </w:pPr>
      <w:r w:rsidRPr="00142680">
        <w:rPr>
          <w:b/>
          <w:bCs/>
          <w:i/>
          <w:iCs/>
        </w:rPr>
        <w:t xml:space="preserve">Community Service </w:t>
      </w:r>
      <w:r w:rsidRPr="00142680">
        <w:t>(Kids Cafe) Volunteer, March 2022-December 2023</w:t>
      </w:r>
      <w:r w:rsidR="00135D2A">
        <w:t xml:space="preserve"> (</w:t>
      </w:r>
      <w:r w:rsidR="00750D68">
        <w:t xml:space="preserve">Part Time </w:t>
      </w:r>
      <w:r w:rsidR="00135D2A">
        <w:t>24 hours per week)</w:t>
      </w:r>
      <w:r w:rsidRPr="00142680">
        <w:t xml:space="preserve"> Responsibilities included serving food, interacting with kids, and helping with schoolwork. (SAC Football) Coach, July 2024-Current. </w:t>
      </w:r>
    </w:p>
    <w:p w14:paraId="767198D4" w14:textId="086DC5C0" w:rsidR="00142680" w:rsidRPr="00142680" w:rsidRDefault="00142680" w:rsidP="00142680">
      <w:pPr>
        <w:numPr>
          <w:ilvl w:val="0"/>
          <w:numId w:val="5"/>
        </w:numPr>
      </w:pPr>
      <w:r w:rsidRPr="00142680">
        <w:rPr>
          <w:b/>
          <w:bCs/>
          <w:i/>
          <w:iCs/>
        </w:rPr>
        <w:t xml:space="preserve">Men’s Football Team </w:t>
      </w:r>
      <w:r w:rsidRPr="00142680">
        <w:rPr>
          <w:i/>
          <w:iCs/>
        </w:rPr>
        <w:t xml:space="preserve">(NCAA Division 2) </w:t>
      </w:r>
      <w:r w:rsidR="00471588">
        <w:rPr>
          <w:i/>
          <w:iCs/>
        </w:rPr>
        <w:t>(August 2020-</w:t>
      </w:r>
      <w:r w:rsidR="00D54C49">
        <w:rPr>
          <w:i/>
          <w:iCs/>
        </w:rPr>
        <w:t xml:space="preserve">November 2024 </w:t>
      </w:r>
      <w:r w:rsidR="00750D68">
        <w:rPr>
          <w:i/>
          <w:iCs/>
        </w:rPr>
        <w:t xml:space="preserve">Full time </w:t>
      </w:r>
      <w:r w:rsidR="00D54C49">
        <w:rPr>
          <w:i/>
          <w:iCs/>
        </w:rPr>
        <w:t xml:space="preserve">40 hours per week) </w:t>
      </w:r>
      <w:r w:rsidRPr="00142680">
        <w:t>Balance 40+ hours of practice, training, competition, and travel schedule in addition to sustaining academic objectives. Effectively manage communications and resolve intra-team conflicts. </w:t>
      </w:r>
    </w:p>
    <w:p w14:paraId="7F010635" w14:textId="5F2E3035" w:rsidR="00142680" w:rsidRPr="00142680" w:rsidRDefault="00142680" w:rsidP="00142680">
      <w:pPr>
        <w:numPr>
          <w:ilvl w:val="0"/>
          <w:numId w:val="5"/>
        </w:numPr>
      </w:pPr>
      <w:r w:rsidRPr="00142680">
        <w:rPr>
          <w:b/>
          <w:bCs/>
          <w:i/>
          <w:iCs/>
        </w:rPr>
        <w:t>Aloft Hotel</w:t>
      </w:r>
      <w:r w:rsidRPr="00142680">
        <w:t xml:space="preserve"> (Linthicum Heights, MD)</w:t>
      </w:r>
      <w:r w:rsidR="00110E68">
        <w:t xml:space="preserve"> </w:t>
      </w:r>
      <w:r w:rsidRPr="00142680">
        <w:t xml:space="preserve">Front desk associate, </w:t>
      </w:r>
      <w:r w:rsidR="00110E68">
        <w:t>(</w:t>
      </w:r>
      <w:r w:rsidRPr="00142680">
        <w:t>June 2023-August 2023</w:t>
      </w:r>
      <w:r w:rsidR="00110E68">
        <w:t xml:space="preserve"> </w:t>
      </w:r>
      <w:r w:rsidR="00750D68">
        <w:t xml:space="preserve">Part Time </w:t>
      </w:r>
      <w:r w:rsidR="00DF51EF">
        <w:t>30 hours per week)</w:t>
      </w:r>
      <w:r w:rsidRPr="00142680">
        <w:t xml:space="preserve"> Responsibilities included checking guests in, navigating hotel software systems, answering guests’ questions and concerns, and providing good customer servic</w:t>
      </w:r>
      <w:r w:rsidR="003F60ED">
        <w:t>e</w:t>
      </w:r>
      <w:r w:rsidRPr="00142680">
        <w:rPr>
          <w:b/>
          <w:bCs/>
        </w:rPr>
        <w:tab/>
      </w:r>
    </w:p>
    <w:p w14:paraId="65580F92" w14:textId="4DEFE97D" w:rsidR="00142680" w:rsidRPr="00142680" w:rsidRDefault="00142680" w:rsidP="00142680">
      <w:pPr>
        <w:numPr>
          <w:ilvl w:val="0"/>
          <w:numId w:val="5"/>
        </w:numPr>
        <w:rPr>
          <w:i/>
          <w:iCs/>
        </w:rPr>
      </w:pPr>
      <w:r w:rsidRPr="00142680">
        <w:rPr>
          <w:b/>
          <w:bCs/>
          <w:i/>
          <w:iCs/>
        </w:rPr>
        <w:t>Social Media Manager</w:t>
      </w:r>
      <w:r w:rsidRPr="00142680">
        <w:rPr>
          <w:i/>
          <w:iCs/>
        </w:rPr>
        <w:t>, Men of Color group, Fr. Jonathan, O.S.B. Center for Intercultural Learning</w:t>
      </w:r>
      <w:r w:rsidR="00DF51EF">
        <w:rPr>
          <w:i/>
          <w:iCs/>
        </w:rPr>
        <w:t xml:space="preserve"> </w:t>
      </w:r>
      <w:r w:rsidR="00096E4E">
        <w:rPr>
          <w:i/>
          <w:iCs/>
        </w:rPr>
        <w:t>(</w:t>
      </w:r>
      <w:r w:rsidR="00DF51EF">
        <w:rPr>
          <w:i/>
          <w:iCs/>
        </w:rPr>
        <w:t>January 2022-May 2024</w:t>
      </w:r>
      <w:r w:rsidR="001B2BA7">
        <w:rPr>
          <w:i/>
          <w:iCs/>
        </w:rPr>
        <w:t xml:space="preserve"> Part Time</w:t>
      </w:r>
      <w:r w:rsidR="00096E4E">
        <w:rPr>
          <w:i/>
          <w:iCs/>
        </w:rPr>
        <w:t xml:space="preserve"> 10 hours per week) </w:t>
      </w:r>
    </w:p>
    <w:p w14:paraId="7E5A38AA" w14:textId="77777777" w:rsidR="00142680" w:rsidRPr="00142680" w:rsidRDefault="00142680" w:rsidP="00142680">
      <w:pPr>
        <w:numPr>
          <w:ilvl w:val="0"/>
          <w:numId w:val="6"/>
        </w:numPr>
      </w:pPr>
      <w:r w:rsidRPr="00142680">
        <w:t>Independently responsible for writing and posting media content to the group’s Instagram, Twitter, and Facebook pages, which took an average of four hours/week.   </w:t>
      </w:r>
    </w:p>
    <w:p w14:paraId="663CCFC9" w14:textId="77777777" w:rsidR="00142680" w:rsidRPr="00142680" w:rsidRDefault="00142680" w:rsidP="00142680">
      <w:pPr>
        <w:numPr>
          <w:ilvl w:val="0"/>
          <w:numId w:val="6"/>
        </w:numPr>
      </w:pPr>
      <w:r w:rsidRPr="00142680">
        <w:t>Led focus group discussions on campus to build campaigns promoting the group in relation to the college's diversity, equity, and inclusion goals.</w:t>
      </w:r>
    </w:p>
    <w:p w14:paraId="45FC3FF0" w14:textId="1A19D69F" w:rsidR="00142680" w:rsidRDefault="00142680" w:rsidP="00142680">
      <w:pPr>
        <w:numPr>
          <w:ilvl w:val="0"/>
          <w:numId w:val="7"/>
        </w:numPr>
      </w:pPr>
      <w:r w:rsidRPr="00142680">
        <w:rPr>
          <w:b/>
          <w:bCs/>
          <w:i/>
          <w:iCs/>
        </w:rPr>
        <w:t>Business Owner (Kaizen Worldwide LLC)</w:t>
      </w:r>
      <w:r w:rsidR="00096E4E">
        <w:rPr>
          <w:b/>
          <w:bCs/>
          <w:i/>
          <w:iCs/>
        </w:rPr>
        <w:t xml:space="preserve"> (January 2023</w:t>
      </w:r>
      <w:r w:rsidR="00991A6D">
        <w:rPr>
          <w:b/>
          <w:bCs/>
          <w:i/>
          <w:iCs/>
        </w:rPr>
        <w:t xml:space="preserve">-Now 40 hours per week) </w:t>
      </w:r>
      <w:r w:rsidRPr="00142680">
        <w:t>Market clothing brand on social media, handle invoices, shipping, marketing/advertisements, website design &amp; creation of logo designs.</w:t>
      </w:r>
    </w:p>
    <w:p w14:paraId="16A771B7" w14:textId="2DD36034" w:rsidR="001D1489" w:rsidRPr="002822AC" w:rsidRDefault="001D1489" w:rsidP="002822AC">
      <w:pPr>
        <w:numPr>
          <w:ilvl w:val="0"/>
          <w:numId w:val="7"/>
        </w:numPr>
        <w:rPr>
          <w:b/>
          <w:bCs/>
          <w:i/>
          <w:iCs/>
        </w:rPr>
      </w:pPr>
      <w:proofErr w:type="spellStart"/>
      <w:r w:rsidRPr="001D1489">
        <w:rPr>
          <w:b/>
          <w:bCs/>
          <w:i/>
          <w:iCs/>
        </w:rPr>
        <w:t>Cinemark</w:t>
      </w:r>
      <w:proofErr w:type="spellEnd"/>
      <w:r w:rsidRPr="001D1489">
        <w:rPr>
          <w:b/>
          <w:bCs/>
          <w:i/>
          <w:iCs/>
        </w:rPr>
        <w:t xml:space="preserve"> Egyptian 24 and XD - Hanover MD</w:t>
      </w:r>
      <w:r w:rsidR="002822AC">
        <w:rPr>
          <w:b/>
          <w:bCs/>
          <w:i/>
          <w:iCs/>
        </w:rPr>
        <w:t xml:space="preserve">, </w:t>
      </w:r>
      <w:r w:rsidRPr="002822AC">
        <w:rPr>
          <w:b/>
          <w:bCs/>
          <w:i/>
          <w:iCs/>
        </w:rPr>
        <w:t xml:space="preserve">Team member </w:t>
      </w:r>
      <w:r w:rsidR="002B6EC8" w:rsidRPr="002822AC">
        <w:rPr>
          <w:b/>
          <w:bCs/>
          <w:i/>
          <w:iCs/>
        </w:rPr>
        <w:t>–</w:t>
      </w:r>
      <w:r w:rsidRPr="002822AC">
        <w:rPr>
          <w:b/>
          <w:bCs/>
          <w:i/>
          <w:iCs/>
        </w:rPr>
        <w:t xml:space="preserve"> </w:t>
      </w:r>
      <w:r w:rsidR="002B6EC8" w:rsidRPr="002822AC">
        <w:rPr>
          <w:b/>
          <w:bCs/>
          <w:i/>
          <w:iCs/>
        </w:rPr>
        <w:t>(</w:t>
      </w:r>
      <w:r w:rsidRPr="002822AC">
        <w:rPr>
          <w:b/>
          <w:bCs/>
          <w:i/>
          <w:iCs/>
        </w:rPr>
        <w:t>May 2018 to July, 2019</w:t>
      </w:r>
      <w:r w:rsidR="00D2286F">
        <w:rPr>
          <w:b/>
          <w:bCs/>
          <w:i/>
          <w:iCs/>
        </w:rPr>
        <w:t xml:space="preserve"> Full Time</w:t>
      </w:r>
      <w:r w:rsidR="00734138" w:rsidRPr="002822AC">
        <w:rPr>
          <w:b/>
          <w:bCs/>
          <w:i/>
          <w:iCs/>
        </w:rPr>
        <w:t xml:space="preserve"> </w:t>
      </w:r>
      <w:r w:rsidR="002B6EC8" w:rsidRPr="002822AC">
        <w:rPr>
          <w:b/>
          <w:bCs/>
          <w:i/>
          <w:iCs/>
        </w:rPr>
        <w:t>40 hours per week)</w:t>
      </w:r>
    </w:p>
    <w:p w14:paraId="30C2259D" w14:textId="77777777" w:rsidR="001D1489" w:rsidRPr="00734138" w:rsidRDefault="001D1489" w:rsidP="001D1489">
      <w:pPr>
        <w:numPr>
          <w:ilvl w:val="0"/>
          <w:numId w:val="7"/>
        </w:numPr>
        <w:rPr>
          <w:i/>
          <w:iCs/>
        </w:rPr>
      </w:pPr>
      <w:r w:rsidRPr="00734138">
        <w:rPr>
          <w:i/>
          <w:iCs/>
        </w:rPr>
        <w:t>Taking orders from the customers</w:t>
      </w:r>
    </w:p>
    <w:p w14:paraId="2329D15A" w14:textId="77777777" w:rsidR="001D1489" w:rsidRPr="00734138" w:rsidRDefault="001D1489" w:rsidP="001D1489">
      <w:pPr>
        <w:numPr>
          <w:ilvl w:val="0"/>
          <w:numId w:val="7"/>
        </w:numPr>
        <w:rPr>
          <w:i/>
          <w:iCs/>
        </w:rPr>
      </w:pPr>
      <w:r w:rsidRPr="00734138">
        <w:rPr>
          <w:i/>
          <w:iCs/>
        </w:rPr>
        <w:t>Processed credit cards, checks, gift cards and coupons</w:t>
      </w:r>
    </w:p>
    <w:p w14:paraId="165130F4" w14:textId="77777777" w:rsidR="001D1489" w:rsidRPr="00734138" w:rsidRDefault="001D1489" w:rsidP="001D1489">
      <w:pPr>
        <w:numPr>
          <w:ilvl w:val="0"/>
          <w:numId w:val="7"/>
        </w:numPr>
        <w:rPr>
          <w:i/>
          <w:iCs/>
        </w:rPr>
      </w:pPr>
      <w:r w:rsidRPr="00734138">
        <w:rPr>
          <w:i/>
          <w:iCs/>
        </w:rPr>
        <w:t>Counted cash in register drawer to balance register at the beginning and end of each shift.</w:t>
      </w:r>
    </w:p>
    <w:p w14:paraId="43CFD084" w14:textId="77777777" w:rsidR="001D1489" w:rsidRPr="00734138" w:rsidRDefault="001D1489" w:rsidP="001D1489">
      <w:pPr>
        <w:numPr>
          <w:ilvl w:val="0"/>
          <w:numId w:val="7"/>
        </w:numPr>
        <w:rPr>
          <w:i/>
          <w:iCs/>
        </w:rPr>
      </w:pPr>
      <w:r w:rsidRPr="00734138">
        <w:rPr>
          <w:i/>
          <w:iCs/>
        </w:rPr>
        <w:t>Maintain clean and orderly theaters</w:t>
      </w:r>
    </w:p>
    <w:p w14:paraId="200D96ED" w14:textId="167F238F" w:rsidR="00991A6D" w:rsidRPr="002822AC" w:rsidRDefault="001D1489" w:rsidP="001D1489">
      <w:pPr>
        <w:numPr>
          <w:ilvl w:val="0"/>
          <w:numId w:val="7"/>
        </w:numPr>
      </w:pPr>
      <w:r w:rsidRPr="00734138">
        <w:rPr>
          <w:i/>
          <w:iCs/>
        </w:rPr>
        <w:t>Developed and maintained positive relationships with others</w:t>
      </w:r>
    </w:p>
    <w:p w14:paraId="0218C16C" w14:textId="541C54B2" w:rsidR="005F1E1F" w:rsidRDefault="005F1E1F" w:rsidP="00D2286F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141548">
        <w:rPr>
          <w:b/>
          <w:bCs/>
          <w:i/>
          <w:iCs/>
        </w:rPr>
        <w:t>Target- Glen Burnie, MD</w:t>
      </w:r>
      <w:r w:rsidR="00D2286F" w:rsidRPr="00141548">
        <w:rPr>
          <w:b/>
          <w:bCs/>
          <w:i/>
          <w:iCs/>
        </w:rPr>
        <w:t xml:space="preserve"> (</w:t>
      </w:r>
      <w:r w:rsidR="006B1A5A" w:rsidRPr="00141548">
        <w:rPr>
          <w:b/>
          <w:bCs/>
          <w:i/>
          <w:iCs/>
        </w:rPr>
        <w:t xml:space="preserve">December </w:t>
      </w:r>
      <w:r w:rsidRPr="00141548">
        <w:rPr>
          <w:b/>
          <w:bCs/>
          <w:i/>
          <w:iCs/>
        </w:rPr>
        <w:t>202</w:t>
      </w:r>
      <w:r w:rsidR="00141548" w:rsidRPr="00141548">
        <w:rPr>
          <w:b/>
          <w:bCs/>
          <w:i/>
          <w:iCs/>
        </w:rPr>
        <w:t xml:space="preserve">1-February 2023 </w:t>
      </w:r>
      <w:r w:rsidR="00534BBC" w:rsidRPr="00141548">
        <w:rPr>
          <w:b/>
          <w:bCs/>
          <w:i/>
          <w:iCs/>
        </w:rPr>
        <w:t>Part</w:t>
      </w:r>
      <w:r w:rsidR="0005379C" w:rsidRPr="00141548">
        <w:rPr>
          <w:b/>
          <w:bCs/>
          <w:i/>
          <w:iCs/>
        </w:rPr>
        <w:t xml:space="preserve"> Time 30 hours per week</w:t>
      </w:r>
      <w:r w:rsidR="00141548" w:rsidRPr="00141548">
        <w:rPr>
          <w:b/>
          <w:bCs/>
          <w:i/>
          <w:iCs/>
        </w:rPr>
        <w:t>)</w:t>
      </w:r>
    </w:p>
    <w:p w14:paraId="57DC7C79" w14:textId="77777777" w:rsidR="001B2BA7" w:rsidRPr="001B2BA7" w:rsidRDefault="001B2BA7" w:rsidP="001B2BA7">
      <w:pPr>
        <w:pStyle w:val="ListParagraph"/>
        <w:numPr>
          <w:ilvl w:val="0"/>
          <w:numId w:val="7"/>
        </w:numPr>
        <w:rPr>
          <w:i/>
          <w:iCs/>
        </w:rPr>
      </w:pPr>
      <w:r w:rsidRPr="001B2BA7">
        <w:rPr>
          <w:i/>
          <w:iCs/>
        </w:rPr>
        <w:t>Interacted professionally with customers and co-workers which helped develop articulate communication and active listening skills.</w:t>
      </w:r>
    </w:p>
    <w:p w14:paraId="79CF43EF" w14:textId="40A01A3B" w:rsidR="00141548" w:rsidRDefault="001B2BA7" w:rsidP="001B2BA7">
      <w:pPr>
        <w:pStyle w:val="ListParagraph"/>
        <w:numPr>
          <w:ilvl w:val="0"/>
          <w:numId w:val="7"/>
        </w:numPr>
        <w:rPr>
          <w:i/>
          <w:iCs/>
        </w:rPr>
      </w:pPr>
      <w:r w:rsidRPr="001B2BA7">
        <w:rPr>
          <w:i/>
          <w:iCs/>
        </w:rPr>
        <w:t>Organized materials and placed them in the appropriate locations.</w:t>
      </w:r>
    </w:p>
    <w:p w14:paraId="4CB6E4F7" w14:textId="77777777" w:rsidR="00D6578C" w:rsidRPr="00DF0A5B" w:rsidRDefault="00D6578C" w:rsidP="00D6578C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DF0A5B">
        <w:rPr>
          <w:b/>
          <w:bCs/>
          <w:i/>
          <w:iCs/>
        </w:rPr>
        <w:t>Food Lion - Hanover MD</w:t>
      </w:r>
    </w:p>
    <w:p w14:paraId="1F7AA908" w14:textId="4A9AE87D" w:rsidR="00D6578C" w:rsidRPr="00DF0A5B" w:rsidRDefault="00D6578C" w:rsidP="00DF0A5B">
      <w:pPr>
        <w:pStyle w:val="ListParagraph"/>
        <w:rPr>
          <w:b/>
          <w:bCs/>
          <w:i/>
          <w:iCs/>
        </w:rPr>
      </w:pPr>
      <w:r w:rsidRPr="00DF0A5B">
        <w:rPr>
          <w:b/>
          <w:bCs/>
          <w:i/>
          <w:iCs/>
        </w:rPr>
        <w:t xml:space="preserve">Grocery associate </w:t>
      </w:r>
      <w:r w:rsidR="004069B5">
        <w:rPr>
          <w:b/>
          <w:bCs/>
          <w:i/>
          <w:iCs/>
        </w:rPr>
        <w:t>–</w:t>
      </w:r>
      <w:r w:rsidRPr="00DF0A5B">
        <w:rPr>
          <w:b/>
          <w:bCs/>
          <w:i/>
          <w:iCs/>
        </w:rPr>
        <w:t xml:space="preserve"> </w:t>
      </w:r>
      <w:r w:rsidR="004069B5">
        <w:rPr>
          <w:b/>
          <w:bCs/>
          <w:i/>
          <w:iCs/>
        </w:rPr>
        <w:t>(</w:t>
      </w:r>
      <w:r w:rsidRPr="00DF0A5B">
        <w:rPr>
          <w:b/>
          <w:bCs/>
          <w:i/>
          <w:iCs/>
        </w:rPr>
        <w:t>November 2019 to June, 2020</w:t>
      </w:r>
      <w:r w:rsidR="004069B5">
        <w:rPr>
          <w:b/>
          <w:bCs/>
          <w:i/>
          <w:iCs/>
        </w:rPr>
        <w:t xml:space="preserve"> Full Time 40 hours per week)</w:t>
      </w:r>
    </w:p>
    <w:p w14:paraId="3FB34E74" w14:textId="77777777" w:rsidR="00D6578C" w:rsidRPr="00D6578C" w:rsidRDefault="00D6578C" w:rsidP="00DF0A5B">
      <w:pPr>
        <w:pStyle w:val="ListParagraph"/>
        <w:rPr>
          <w:i/>
          <w:iCs/>
        </w:rPr>
      </w:pPr>
      <w:r w:rsidRPr="00D6578C">
        <w:rPr>
          <w:i/>
          <w:iCs/>
        </w:rPr>
        <w:t>● Interacted professionally with customers and co-workers which helped</w:t>
      </w:r>
    </w:p>
    <w:p w14:paraId="5CD59AF8" w14:textId="77777777" w:rsidR="00D6578C" w:rsidRPr="00D6578C" w:rsidRDefault="00D6578C" w:rsidP="004069B5">
      <w:pPr>
        <w:pStyle w:val="ListParagraph"/>
        <w:rPr>
          <w:i/>
          <w:iCs/>
        </w:rPr>
      </w:pPr>
      <w:r w:rsidRPr="00D6578C">
        <w:rPr>
          <w:i/>
          <w:iCs/>
        </w:rPr>
        <w:t>develop articulate communication and active listening skills.</w:t>
      </w:r>
    </w:p>
    <w:p w14:paraId="02E76055" w14:textId="09A70C57" w:rsidR="002822AC" w:rsidRDefault="00D6578C" w:rsidP="004069B5">
      <w:pPr>
        <w:pStyle w:val="ListParagraph"/>
        <w:rPr>
          <w:i/>
          <w:iCs/>
        </w:rPr>
      </w:pPr>
      <w:r w:rsidRPr="00D6578C">
        <w:rPr>
          <w:i/>
          <w:iCs/>
        </w:rPr>
        <w:t>● Organized materials and placed them in the appropriate locations.</w:t>
      </w:r>
    </w:p>
    <w:p w14:paraId="1C2714DB" w14:textId="545246D7" w:rsidR="002A58CE" w:rsidRPr="00DF0A5B" w:rsidRDefault="009705AC" w:rsidP="002A58CE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  <w:i/>
          <w:iCs/>
        </w:rPr>
        <w:t>Amazon Warehouse</w:t>
      </w:r>
      <w:r w:rsidR="002A58CE" w:rsidRPr="00DF0A5B">
        <w:rPr>
          <w:b/>
          <w:bCs/>
          <w:i/>
          <w:iCs/>
        </w:rPr>
        <w:t xml:space="preserve"> - Hanover MD</w:t>
      </w:r>
    </w:p>
    <w:p w14:paraId="2257D4BA" w14:textId="64419468" w:rsidR="002A58CE" w:rsidRDefault="009705AC" w:rsidP="00C725B8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</w:rPr>
        <w:t>Team Member</w:t>
      </w:r>
      <w:r w:rsidR="002A58CE" w:rsidRPr="00DF0A5B">
        <w:rPr>
          <w:b/>
          <w:bCs/>
          <w:i/>
          <w:iCs/>
        </w:rPr>
        <w:t xml:space="preserve"> </w:t>
      </w:r>
      <w:r w:rsidR="002A58CE">
        <w:rPr>
          <w:b/>
          <w:bCs/>
          <w:i/>
          <w:iCs/>
        </w:rPr>
        <w:t>–</w:t>
      </w:r>
      <w:r w:rsidR="002A58CE" w:rsidRPr="00DF0A5B">
        <w:rPr>
          <w:b/>
          <w:bCs/>
          <w:i/>
          <w:iCs/>
        </w:rPr>
        <w:t xml:space="preserve"> </w:t>
      </w:r>
      <w:r w:rsidR="002A58CE">
        <w:rPr>
          <w:b/>
          <w:bCs/>
          <w:i/>
          <w:iCs/>
        </w:rPr>
        <w:t>(</w:t>
      </w:r>
      <w:r>
        <w:rPr>
          <w:b/>
          <w:bCs/>
          <w:i/>
          <w:iCs/>
        </w:rPr>
        <w:t xml:space="preserve">February </w:t>
      </w:r>
      <w:r w:rsidR="002A58CE" w:rsidRPr="00DF0A5B">
        <w:rPr>
          <w:b/>
          <w:bCs/>
          <w:i/>
          <w:iCs/>
        </w:rPr>
        <w:t>20</w:t>
      </w:r>
      <w:r>
        <w:rPr>
          <w:b/>
          <w:bCs/>
          <w:i/>
          <w:iCs/>
        </w:rPr>
        <w:t>21</w:t>
      </w:r>
      <w:r w:rsidR="002A58CE" w:rsidRPr="00DF0A5B">
        <w:rPr>
          <w:b/>
          <w:bCs/>
          <w:i/>
          <w:iCs/>
        </w:rPr>
        <w:t xml:space="preserve"> to </w:t>
      </w:r>
      <w:r>
        <w:rPr>
          <w:b/>
          <w:bCs/>
          <w:i/>
          <w:iCs/>
        </w:rPr>
        <w:t>August</w:t>
      </w:r>
      <w:r w:rsidR="002A58CE" w:rsidRPr="00DF0A5B">
        <w:rPr>
          <w:b/>
          <w:bCs/>
          <w:i/>
          <w:iCs/>
        </w:rPr>
        <w:t>, 202</w:t>
      </w:r>
      <w:r>
        <w:rPr>
          <w:b/>
          <w:bCs/>
          <w:i/>
          <w:iCs/>
        </w:rPr>
        <w:t>1</w:t>
      </w:r>
      <w:r w:rsidR="002A58CE">
        <w:rPr>
          <w:b/>
          <w:bCs/>
          <w:i/>
          <w:iCs/>
        </w:rPr>
        <w:t xml:space="preserve"> Full Time 40 hours per week)</w:t>
      </w:r>
    </w:p>
    <w:p w14:paraId="3AF36997" w14:textId="180F2D5C" w:rsidR="009705AC" w:rsidRDefault="009705AC" w:rsidP="009705AC">
      <w:pPr>
        <w:pStyle w:val="ListParagraph"/>
        <w:numPr>
          <w:ilvl w:val="0"/>
          <w:numId w:val="12"/>
        </w:numPr>
        <w:rPr>
          <w:i/>
          <w:iCs/>
        </w:rPr>
      </w:pPr>
      <w:r w:rsidRPr="00DF7E62">
        <w:rPr>
          <w:i/>
          <w:iCs/>
        </w:rPr>
        <w:t xml:space="preserve">Sorted packages and loaded trucks for Drivers </w:t>
      </w:r>
    </w:p>
    <w:p w14:paraId="52FA55B3" w14:textId="0FA664D2" w:rsidR="004D7285" w:rsidRPr="00DF0A5B" w:rsidRDefault="008449E5" w:rsidP="004D7285">
      <w:pPr>
        <w:pStyle w:val="ListParagraph"/>
        <w:numPr>
          <w:ilvl w:val="0"/>
          <w:numId w:val="1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Jimmy Jazz </w:t>
      </w:r>
      <w:r w:rsidR="004D7285" w:rsidRPr="00DF0A5B">
        <w:rPr>
          <w:b/>
          <w:bCs/>
          <w:i/>
          <w:iCs/>
        </w:rPr>
        <w:t xml:space="preserve"> - </w:t>
      </w:r>
      <w:r>
        <w:rPr>
          <w:b/>
          <w:bCs/>
          <w:i/>
          <w:iCs/>
        </w:rPr>
        <w:t>Catonsville</w:t>
      </w:r>
      <w:r w:rsidR="004D7285" w:rsidRPr="00DF0A5B">
        <w:rPr>
          <w:b/>
          <w:bCs/>
          <w:i/>
          <w:iCs/>
        </w:rPr>
        <w:t xml:space="preserve"> MD</w:t>
      </w:r>
    </w:p>
    <w:p w14:paraId="68B69B34" w14:textId="3EAEA1DF" w:rsidR="004D7285" w:rsidRDefault="004D7285" w:rsidP="00C725B8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</w:rPr>
        <w:t>Team Member</w:t>
      </w:r>
      <w:r w:rsidRPr="00DF0A5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–</w:t>
      </w:r>
      <w:r w:rsidRPr="00DF0A5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</w:t>
      </w:r>
      <w:r w:rsidR="003A73F4">
        <w:rPr>
          <w:b/>
          <w:bCs/>
          <w:i/>
          <w:iCs/>
        </w:rPr>
        <w:t>May 2022</w:t>
      </w:r>
      <w:r w:rsidRPr="00DF0A5B">
        <w:rPr>
          <w:b/>
          <w:bCs/>
          <w:i/>
          <w:iCs/>
        </w:rPr>
        <w:t xml:space="preserve"> to </w:t>
      </w:r>
      <w:r>
        <w:rPr>
          <w:b/>
          <w:bCs/>
          <w:i/>
          <w:iCs/>
        </w:rPr>
        <w:t>August</w:t>
      </w:r>
      <w:r w:rsidRPr="00DF0A5B">
        <w:rPr>
          <w:b/>
          <w:bCs/>
          <w:i/>
          <w:iCs/>
        </w:rPr>
        <w:t>, 202</w:t>
      </w:r>
      <w:r w:rsidR="003A73F4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Full Time 40 hours per week)</w:t>
      </w:r>
      <w:r w:rsidR="00384DCC">
        <w:rPr>
          <w:b/>
          <w:bCs/>
          <w:i/>
          <w:iCs/>
        </w:rPr>
        <w:t xml:space="preserve"> </w:t>
      </w:r>
    </w:p>
    <w:p w14:paraId="19D1939B" w14:textId="7560F8CE" w:rsidR="00384DCC" w:rsidRDefault="00384DCC" w:rsidP="00384DCC">
      <w:pPr>
        <w:pStyle w:val="ListParagraph"/>
        <w:numPr>
          <w:ilvl w:val="0"/>
          <w:numId w:val="13"/>
        </w:numPr>
        <w:rPr>
          <w:b/>
          <w:bCs/>
          <w:i/>
          <w:iCs/>
        </w:rPr>
      </w:pPr>
      <w:r>
        <w:rPr>
          <w:b/>
          <w:bCs/>
          <w:i/>
          <w:iCs/>
        </w:rPr>
        <w:t>Provided customer service to customers</w:t>
      </w:r>
    </w:p>
    <w:p w14:paraId="41147D44" w14:textId="79D73FA2" w:rsidR="00384DCC" w:rsidRDefault="00384DCC" w:rsidP="00384DCC">
      <w:pPr>
        <w:pStyle w:val="ListParagraph"/>
        <w:numPr>
          <w:ilvl w:val="0"/>
          <w:numId w:val="13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Helped stock packages </w:t>
      </w:r>
    </w:p>
    <w:p w14:paraId="32ACF062" w14:textId="3C221864" w:rsidR="00190DC4" w:rsidRDefault="00190DC4" w:rsidP="00384DCC">
      <w:pPr>
        <w:pStyle w:val="ListParagraph"/>
        <w:numPr>
          <w:ilvl w:val="0"/>
          <w:numId w:val="13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Also worked the cash register </w:t>
      </w:r>
    </w:p>
    <w:p w14:paraId="584EB12D" w14:textId="3D7935FF" w:rsidR="004D7285" w:rsidRPr="004D7285" w:rsidRDefault="004D7285" w:rsidP="004D7285">
      <w:pPr>
        <w:ind w:left="1080"/>
        <w:rPr>
          <w:i/>
          <w:iCs/>
        </w:rPr>
      </w:pPr>
    </w:p>
    <w:p w14:paraId="70197840" w14:textId="77777777" w:rsidR="002A58CE" w:rsidRDefault="002A58CE" w:rsidP="004069B5">
      <w:pPr>
        <w:pStyle w:val="ListParagraph"/>
        <w:rPr>
          <w:i/>
          <w:iCs/>
        </w:rPr>
      </w:pPr>
    </w:p>
    <w:p w14:paraId="2DC3DB5D" w14:textId="77777777" w:rsidR="004069B5" w:rsidRPr="00D2286F" w:rsidRDefault="004069B5" w:rsidP="004069B5">
      <w:pPr>
        <w:pStyle w:val="ListParagraph"/>
        <w:rPr>
          <w:i/>
          <w:iCs/>
        </w:rPr>
      </w:pPr>
    </w:p>
    <w:p w14:paraId="792DC5EE" w14:textId="77777777" w:rsidR="00142680" w:rsidRPr="00142680" w:rsidRDefault="00142680" w:rsidP="00142680">
      <w:pPr>
        <w:rPr>
          <w:color w:val="BF4E14" w:themeColor="accent2" w:themeShade="BF"/>
          <w:sz w:val="28"/>
          <w:szCs w:val="28"/>
        </w:rPr>
      </w:pPr>
      <w:r w:rsidRPr="00142680">
        <w:rPr>
          <w:b/>
          <w:bCs/>
          <w:color w:val="BF4E14" w:themeColor="accent2" w:themeShade="BF"/>
        </w:rPr>
        <w:t>  </w:t>
      </w:r>
      <w:r w:rsidRPr="00142680">
        <w:rPr>
          <w:b/>
          <w:bCs/>
          <w:color w:val="BF4E14" w:themeColor="accent2" w:themeShade="BF"/>
          <w:sz w:val="28"/>
          <w:szCs w:val="28"/>
        </w:rPr>
        <w:t>Skills</w:t>
      </w:r>
    </w:p>
    <w:p w14:paraId="6C0F434E" w14:textId="77777777" w:rsidR="00142680" w:rsidRPr="00142680" w:rsidRDefault="00142680" w:rsidP="00142680">
      <w:pPr>
        <w:numPr>
          <w:ilvl w:val="0"/>
          <w:numId w:val="8"/>
        </w:numPr>
      </w:pPr>
      <w:r w:rsidRPr="00142680">
        <w:t>Interpersonal and Written Communication, Customer service, self-motivation, Team leadership, Teamwork, Critical thinking, Data analysis, Professional writing, Content creation, Photography, Videography, and Editing. </w:t>
      </w:r>
    </w:p>
    <w:p w14:paraId="2095ED51" w14:textId="77777777" w:rsidR="00142680" w:rsidRPr="00142680" w:rsidRDefault="00142680" w:rsidP="00142680">
      <w:pPr>
        <w:numPr>
          <w:ilvl w:val="0"/>
          <w:numId w:val="8"/>
        </w:numPr>
      </w:pPr>
      <w:r w:rsidRPr="00142680">
        <w:t>Knowledge of Microsoft Word and PowerPoint; Excel; Google Docs, Sheets, Canva; and social media, including Twitter, Instagram, Facebook, Snapchat, and TikTok. </w:t>
      </w:r>
    </w:p>
    <w:p w14:paraId="6A67A5E0" w14:textId="77777777" w:rsidR="00142680" w:rsidRPr="00142680" w:rsidRDefault="00142680" w:rsidP="00142680">
      <w:r w:rsidRPr="00142680">
        <w:br/>
      </w:r>
      <w:r w:rsidRPr="00142680">
        <w:br/>
      </w:r>
    </w:p>
    <w:p w14:paraId="617B3442" w14:textId="77777777" w:rsidR="00142680" w:rsidRPr="00142680" w:rsidRDefault="00142680" w:rsidP="00142680"/>
    <w:p w14:paraId="68BF50BE" w14:textId="77777777" w:rsidR="00C930A4" w:rsidRDefault="00C930A4"/>
    <w:sectPr w:rsidR="00C930A4" w:rsidSect="00830A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4E4FA" w14:textId="77777777" w:rsidR="006E3E3C" w:rsidRDefault="006E3E3C" w:rsidP="00142680">
      <w:r>
        <w:separator/>
      </w:r>
    </w:p>
  </w:endnote>
  <w:endnote w:type="continuationSeparator" w:id="0">
    <w:p w14:paraId="776A607E" w14:textId="77777777" w:rsidR="006E3E3C" w:rsidRDefault="006E3E3C" w:rsidP="0014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89B18" w14:textId="77777777" w:rsidR="006E3E3C" w:rsidRDefault="006E3E3C" w:rsidP="00142680">
      <w:r>
        <w:separator/>
      </w:r>
    </w:p>
  </w:footnote>
  <w:footnote w:type="continuationSeparator" w:id="0">
    <w:p w14:paraId="04AF40A2" w14:textId="77777777" w:rsidR="006E3E3C" w:rsidRDefault="006E3E3C" w:rsidP="0014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8A594" w14:textId="01D06EF9" w:rsidR="00142680" w:rsidRDefault="008E3242">
    <w:pPr>
      <w:pStyle w:val="Header"/>
    </w:pPr>
    <w:r w:rsidRPr="00515B8C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ACDF1C8" wp14:editId="156D0722">
              <wp:simplePos x="0" y="0"/>
              <wp:positionH relativeFrom="page">
                <wp:posOffset>0</wp:posOffset>
              </wp:positionH>
              <wp:positionV relativeFrom="paragraph">
                <wp:posOffset>-64770</wp:posOffset>
              </wp:positionV>
              <wp:extent cx="474980" cy="960755"/>
              <wp:effectExtent l="0" t="0" r="7620" b="17145"/>
              <wp:wrapNone/>
              <wp:docPr id="304349779" name="Graphic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474980" cy="960755"/>
                      </a:xfrm>
                      <a:custGeom>
                        <a:avLst/>
                        <a:gdLst>
                          <a:gd name="connsiteX0" fmla="*/ 0 w 710738"/>
                          <a:gd name="connsiteY0" fmla="*/ 0 h 1440179"/>
                          <a:gd name="connsiteX1" fmla="*/ 710738 w 710738"/>
                          <a:gd name="connsiteY1" fmla="*/ 720090 h 1440179"/>
                          <a:gd name="connsiteX2" fmla="*/ 0 w 710738"/>
                          <a:gd name="connsiteY2" fmla="*/ 1440180 h 1440179"/>
                          <a:gd name="connsiteX3" fmla="*/ 0 w 710738"/>
                          <a:gd name="connsiteY3" fmla="*/ 0 h 1440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10738" h="1440179">
                            <a:moveTo>
                              <a:pt x="0" y="0"/>
                            </a:moveTo>
                            <a:cubicBezTo>
                              <a:pt x="392504" y="0"/>
                              <a:pt x="710738" y="322421"/>
                              <a:pt x="710738" y="720090"/>
                            </a:cubicBezTo>
                            <a:cubicBezTo>
                              <a:pt x="710738" y="1117759"/>
                              <a:pt x="392504" y="1440180"/>
                              <a:pt x="0" y="144018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w="94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482E7" id="Graphic 4" o:spid="_x0000_s1026" alt="&quot;&quot;" style="position:absolute;margin-left:0;margin-top:-5.1pt;width:37.4pt;height:75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0738,14401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" path="m,c392504,,710738,322421,710738,720090v,397669,-318234,720090,-710738,720090l,xe" fillcolor="#e97132 [3205]" strokecolor="white" strokeweight=".26114mm">
              <v:stroke joinstyle="miter"/>
              <v:path arrowok="t" o:connecttype="custom" o:connectlocs="0,0;474980,480378;0,960756;0,0" o:connectangles="0,0,0,0"/>
              <o:lock v:ext="edit" aspectratio="t"/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C3361"/>
    <w:multiLevelType w:val="multilevel"/>
    <w:tmpl w:val="7A3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868E1"/>
    <w:multiLevelType w:val="multilevel"/>
    <w:tmpl w:val="94B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E257D"/>
    <w:multiLevelType w:val="multilevel"/>
    <w:tmpl w:val="CA74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B19D9"/>
    <w:multiLevelType w:val="multilevel"/>
    <w:tmpl w:val="BF6C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2063C"/>
    <w:multiLevelType w:val="multilevel"/>
    <w:tmpl w:val="A984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C227B"/>
    <w:multiLevelType w:val="hybridMultilevel"/>
    <w:tmpl w:val="045E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DF081A"/>
    <w:multiLevelType w:val="multilevel"/>
    <w:tmpl w:val="E70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E0238"/>
    <w:multiLevelType w:val="multilevel"/>
    <w:tmpl w:val="8ED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354AE"/>
    <w:multiLevelType w:val="multilevel"/>
    <w:tmpl w:val="C6D2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422D6"/>
    <w:multiLevelType w:val="multilevel"/>
    <w:tmpl w:val="27BA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6326C"/>
    <w:multiLevelType w:val="hybridMultilevel"/>
    <w:tmpl w:val="12B05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E87A78"/>
    <w:multiLevelType w:val="multilevel"/>
    <w:tmpl w:val="2B5A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73FBF"/>
    <w:multiLevelType w:val="multilevel"/>
    <w:tmpl w:val="98B2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895904">
    <w:abstractNumId w:val="9"/>
  </w:num>
  <w:num w:numId="2" w16cid:durableId="1059472212">
    <w:abstractNumId w:val="7"/>
  </w:num>
  <w:num w:numId="3" w16cid:durableId="2118090241">
    <w:abstractNumId w:val="4"/>
  </w:num>
  <w:num w:numId="4" w16cid:durableId="1522357949">
    <w:abstractNumId w:val="8"/>
  </w:num>
  <w:num w:numId="5" w16cid:durableId="1395353340">
    <w:abstractNumId w:val="3"/>
  </w:num>
  <w:num w:numId="6" w16cid:durableId="607126513">
    <w:abstractNumId w:val="1"/>
  </w:num>
  <w:num w:numId="7" w16cid:durableId="1797604092">
    <w:abstractNumId w:val="11"/>
  </w:num>
  <w:num w:numId="8" w16cid:durableId="719981770">
    <w:abstractNumId w:val="12"/>
  </w:num>
  <w:num w:numId="9" w16cid:durableId="591595575">
    <w:abstractNumId w:val="2"/>
  </w:num>
  <w:num w:numId="10" w16cid:durableId="890455900">
    <w:abstractNumId w:val="6"/>
  </w:num>
  <w:num w:numId="11" w16cid:durableId="1877624015">
    <w:abstractNumId w:val="0"/>
  </w:num>
  <w:num w:numId="12" w16cid:durableId="1447312356">
    <w:abstractNumId w:val="10"/>
  </w:num>
  <w:num w:numId="13" w16cid:durableId="274603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80"/>
    <w:rsid w:val="000173EB"/>
    <w:rsid w:val="0005379C"/>
    <w:rsid w:val="00096E4E"/>
    <w:rsid w:val="00110E68"/>
    <w:rsid w:val="00135D2A"/>
    <w:rsid w:val="00141548"/>
    <w:rsid w:val="00142680"/>
    <w:rsid w:val="00190DC4"/>
    <w:rsid w:val="00195459"/>
    <w:rsid w:val="001B170C"/>
    <w:rsid w:val="001B2BA7"/>
    <w:rsid w:val="001D1489"/>
    <w:rsid w:val="002822AC"/>
    <w:rsid w:val="002A58CE"/>
    <w:rsid w:val="002B6EC8"/>
    <w:rsid w:val="00384DCC"/>
    <w:rsid w:val="003A73F4"/>
    <w:rsid w:val="003D7B24"/>
    <w:rsid w:val="003F60ED"/>
    <w:rsid w:val="004069B5"/>
    <w:rsid w:val="0043566C"/>
    <w:rsid w:val="00471588"/>
    <w:rsid w:val="00494E8B"/>
    <w:rsid w:val="004D7285"/>
    <w:rsid w:val="00506A97"/>
    <w:rsid w:val="00534BBC"/>
    <w:rsid w:val="005425C7"/>
    <w:rsid w:val="005F1E1F"/>
    <w:rsid w:val="006657DF"/>
    <w:rsid w:val="006B1A5A"/>
    <w:rsid w:val="006E3E3C"/>
    <w:rsid w:val="00734138"/>
    <w:rsid w:val="00750D68"/>
    <w:rsid w:val="00763056"/>
    <w:rsid w:val="007D5B3F"/>
    <w:rsid w:val="00830A09"/>
    <w:rsid w:val="008449E5"/>
    <w:rsid w:val="008E3242"/>
    <w:rsid w:val="009065BD"/>
    <w:rsid w:val="009705AC"/>
    <w:rsid w:val="00991A6D"/>
    <w:rsid w:val="00B41D9B"/>
    <w:rsid w:val="00BD082A"/>
    <w:rsid w:val="00C930A4"/>
    <w:rsid w:val="00D2286F"/>
    <w:rsid w:val="00D54C49"/>
    <w:rsid w:val="00D6578C"/>
    <w:rsid w:val="00DF0A5B"/>
    <w:rsid w:val="00DF51EF"/>
    <w:rsid w:val="00DF7E62"/>
    <w:rsid w:val="00E1710E"/>
    <w:rsid w:val="00F57A9A"/>
    <w:rsid w:val="00F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8482D"/>
  <w14:defaultImageDpi w14:val="32767"/>
  <w15:chartTrackingRefBased/>
  <w15:docId w15:val="{C07D83F1-8E22-F84F-9305-3759B4DF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6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6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26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680"/>
  </w:style>
  <w:style w:type="paragraph" w:styleId="Footer">
    <w:name w:val="footer"/>
    <w:basedOn w:val="Normal"/>
    <w:link w:val="FooterChar"/>
    <w:uiPriority w:val="99"/>
    <w:unhideWhenUsed/>
    <w:rsid w:val="0014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 Jackson</dc:creator>
  <cp:keywords/>
  <dc:description/>
  <cp:lastModifiedBy>David Holt</cp:lastModifiedBy>
  <cp:revision>37</cp:revision>
  <cp:lastPrinted>2024-09-12T19:23:00Z</cp:lastPrinted>
  <dcterms:created xsi:type="dcterms:W3CDTF">2024-09-12T19:25:00Z</dcterms:created>
  <dcterms:modified xsi:type="dcterms:W3CDTF">2024-09-17T16:00:00Z</dcterms:modified>
</cp:coreProperties>
</file>